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01" w:rsidRPr="005834DB" w:rsidRDefault="00170601" w:rsidP="00170601">
      <w:pPr>
        <w:pStyle w:val="a5"/>
        <w:jc w:val="center"/>
      </w:pPr>
      <w:bookmarkStart w:id="0" w:name="_GoBack"/>
      <w:bookmarkEnd w:id="0"/>
      <w:r w:rsidRPr="005834DB">
        <w:rPr>
          <w:noProof/>
        </w:rPr>
        <w:drawing>
          <wp:inline distT="0" distB="0" distL="0" distR="0" wp14:anchorId="5955B305" wp14:editId="47C19D0F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601" w:rsidRPr="005834DB" w:rsidRDefault="00170601" w:rsidP="00170601">
      <w:pPr>
        <w:pStyle w:val="a5"/>
        <w:jc w:val="center"/>
      </w:pPr>
    </w:p>
    <w:p w:rsidR="00170601" w:rsidRPr="005834DB" w:rsidRDefault="00170601" w:rsidP="00170601">
      <w:pPr>
        <w:pStyle w:val="a5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 w:rsidRPr="005834DB">
        <w:rPr>
          <w:sz w:val="28"/>
        </w:rPr>
        <w:t>АДМИНИСТРАЦИЯ  ПЛАСТОВСКОГО МУНИЦИПАЛЬНОГО РАЙОНА</w:t>
      </w:r>
    </w:p>
    <w:p w:rsidR="00170601" w:rsidRPr="005834DB" w:rsidRDefault="00170601" w:rsidP="00170601">
      <w:pPr>
        <w:pStyle w:val="a5"/>
        <w:jc w:val="center"/>
      </w:pPr>
    </w:p>
    <w:p w:rsidR="00170601" w:rsidRPr="005834DB" w:rsidRDefault="00170601" w:rsidP="00170601">
      <w:pPr>
        <w:pStyle w:val="a5"/>
        <w:pBdr>
          <w:bottom w:val="single" w:sz="12" w:space="1" w:color="auto"/>
        </w:pBdr>
        <w:ind w:right="-1122"/>
        <w:rPr>
          <w:sz w:val="40"/>
        </w:rPr>
      </w:pPr>
      <w:r w:rsidRPr="005834DB">
        <w:rPr>
          <w:sz w:val="40"/>
        </w:rPr>
        <w:t xml:space="preserve">                        П О С Т А Н О В Л Е Н И Е</w:t>
      </w:r>
    </w:p>
    <w:p w:rsidR="00170601" w:rsidRPr="005834DB" w:rsidRDefault="00170601" w:rsidP="00170601">
      <w:pPr>
        <w:pStyle w:val="a5"/>
        <w:jc w:val="center"/>
      </w:pPr>
    </w:p>
    <w:p w:rsidR="00170601" w:rsidRPr="00170601" w:rsidRDefault="00170601" w:rsidP="00170601">
      <w:pPr>
        <w:pStyle w:val="1"/>
        <w:spacing w:before="0" w:beforeAutospacing="0" w:after="300" w:afterAutospacing="0"/>
        <w:textAlignment w:val="baseline"/>
        <w:rPr>
          <w:b w:val="0"/>
          <w:sz w:val="28"/>
        </w:rPr>
      </w:pPr>
      <w:r w:rsidRPr="00170601">
        <w:rPr>
          <w:b w:val="0"/>
          <w:sz w:val="28"/>
        </w:rPr>
        <w:t>«</w:t>
      </w:r>
      <w:r w:rsidR="00142185">
        <w:rPr>
          <w:b w:val="0"/>
          <w:sz w:val="28"/>
        </w:rPr>
        <w:t>19</w:t>
      </w:r>
      <w:r w:rsidRPr="00170601">
        <w:rPr>
          <w:b w:val="0"/>
          <w:sz w:val="28"/>
        </w:rPr>
        <w:t>»</w:t>
      </w:r>
      <w:r w:rsidR="00142185">
        <w:rPr>
          <w:b w:val="0"/>
          <w:sz w:val="28"/>
        </w:rPr>
        <w:t xml:space="preserve"> июня </w:t>
      </w:r>
      <w:r w:rsidRPr="00170601">
        <w:rPr>
          <w:b w:val="0"/>
          <w:sz w:val="28"/>
        </w:rPr>
        <w:t xml:space="preserve">2018 г.                                                         </w:t>
      </w:r>
      <w:r>
        <w:rPr>
          <w:b w:val="0"/>
          <w:sz w:val="28"/>
        </w:rPr>
        <w:t xml:space="preserve">            №</w:t>
      </w:r>
      <w:r w:rsidR="00142185">
        <w:rPr>
          <w:b w:val="0"/>
          <w:sz w:val="28"/>
        </w:rPr>
        <w:t>485</w:t>
      </w:r>
    </w:p>
    <w:p w:rsidR="00170601" w:rsidRDefault="00170601" w:rsidP="00170601">
      <w:pPr>
        <w:pStyle w:val="1"/>
        <w:spacing w:before="0" w:beforeAutospacing="0" w:after="0" w:afterAutospacing="0"/>
        <w:textAlignment w:val="baseline"/>
        <w:rPr>
          <w:b w:val="0"/>
          <w:color w:val="1F1E1E"/>
          <w:sz w:val="28"/>
          <w:szCs w:val="28"/>
        </w:rPr>
      </w:pPr>
      <w:r w:rsidRPr="00170601">
        <w:rPr>
          <w:b w:val="0"/>
          <w:color w:val="1F1E1E"/>
          <w:sz w:val="28"/>
          <w:szCs w:val="28"/>
        </w:rPr>
        <w:t>О создании эвакуационной комиссии</w:t>
      </w:r>
    </w:p>
    <w:p w:rsidR="00170601" w:rsidRDefault="00170601" w:rsidP="00170601">
      <w:pPr>
        <w:pStyle w:val="1"/>
        <w:spacing w:before="0" w:beforeAutospacing="0" w:after="0" w:afterAutospacing="0"/>
        <w:textAlignment w:val="baseline"/>
        <w:rPr>
          <w:b w:val="0"/>
          <w:color w:val="1F1E1E"/>
          <w:sz w:val="28"/>
          <w:szCs w:val="28"/>
        </w:rPr>
      </w:pPr>
      <w:r>
        <w:rPr>
          <w:b w:val="0"/>
          <w:color w:val="1F1E1E"/>
          <w:sz w:val="28"/>
          <w:szCs w:val="28"/>
        </w:rPr>
        <w:t xml:space="preserve">Пластовского </w:t>
      </w:r>
      <w:r w:rsidRPr="00170601">
        <w:rPr>
          <w:b w:val="0"/>
          <w:color w:val="1F1E1E"/>
          <w:sz w:val="28"/>
          <w:szCs w:val="28"/>
        </w:rPr>
        <w:t>муницип</w:t>
      </w:r>
      <w:r>
        <w:rPr>
          <w:b w:val="0"/>
          <w:color w:val="1F1E1E"/>
          <w:sz w:val="28"/>
          <w:szCs w:val="28"/>
        </w:rPr>
        <w:t xml:space="preserve">ального района </w:t>
      </w:r>
    </w:p>
    <w:p w:rsidR="00170601" w:rsidRPr="00170601" w:rsidRDefault="00170601" w:rsidP="00170601">
      <w:pPr>
        <w:pStyle w:val="1"/>
        <w:spacing w:before="0" w:beforeAutospacing="0" w:after="0" w:afterAutospacing="0"/>
        <w:textAlignment w:val="baseline"/>
        <w:rPr>
          <w:b w:val="0"/>
          <w:color w:val="1F1E1E"/>
          <w:sz w:val="28"/>
          <w:szCs w:val="28"/>
        </w:rPr>
      </w:pPr>
    </w:p>
    <w:p w:rsidR="00170601" w:rsidRDefault="00170601" w:rsidP="001706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060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60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60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601">
        <w:rPr>
          <w:rFonts w:ascii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hAnsi="Times New Roman" w:cs="Times New Roman"/>
          <w:color w:val="000000"/>
          <w:sz w:val="28"/>
          <w:szCs w:val="28"/>
        </w:rPr>
        <w:t>еральным  законом  от  12.02.1998  №</w:t>
      </w:r>
      <w:r w:rsidRPr="00170601">
        <w:rPr>
          <w:rFonts w:ascii="Times New Roman" w:hAnsi="Times New Roman" w:cs="Times New Roman"/>
          <w:color w:val="000000"/>
          <w:sz w:val="28"/>
          <w:szCs w:val="28"/>
        </w:rPr>
        <w:t xml:space="preserve"> 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60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601"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</w:p>
    <w:p w:rsidR="004F39FF" w:rsidRDefault="00170601" w:rsidP="001706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0601">
        <w:rPr>
          <w:rFonts w:ascii="Times New Roman" w:hAnsi="Times New Roman" w:cs="Times New Roman"/>
          <w:color w:val="000000"/>
          <w:sz w:val="28"/>
          <w:szCs w:val="28"/>
        </w:rPr>
        <w:t>"О гражданской обороне", в целях качественного управления системой предупреждения и ликвидации чрез</w:t>
      </w:r>
      <w:r>
        <w:rPr>
          <w:rFonts w:ascii="Times New Roman" w:hAnsi="Times New Roman" w:cs="Times New Roman"/>
          <w:color w:val="000000"/>
          <w:sz w:val="28"/>
          <w:szCs w:val="28"/>
        </w:rPr>
        <w:t>вычайных ситуаций в Пластовском</w:t>
      </w:r>
      <w:r w:rsidRPr="001706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в мирное и военное время, руководствуясь</w:t>
      </w:r>
      <w:r w:rsidR="004F3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601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Pr="00170601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Уставом</w:t>
        </w:r>
      </w:hyperlink>
      <w:r w:rsidRPr="00170601">
        <w:rPr>
          <w:rFonts w:ascii="Times New Roman" w:hAnsi="Times New Roman" w:cs="Times New Roman"/>
          <w:sz w:val="28"/>
          <w:szCs w:val="28"/>
        </w:rPr>
        <w:t> </w:t>
      </w:r>
      <w:r w:rsidR="004F39FF">
        <w:rPr>
          <w:rFonts w:ascii="Times New Roman" w:hAnsi="Times New Roman" w:cs="Times New Roman"/>
          <w:sz w:val="28"/>
          <w:szCs w:val="28"/>
        </w:rPr>
        <w:t xml:space="preserve"> Пластовского </w:t>
      </w:r>
      <w:r w:rsidRPr="0017060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4F39FF">
        <w:rPr>
          <w:rFonts w:ascii="Times New Roman" w:hAnsi="Times New Roman" w:cs="Times New Roman"/>
          <w:color w:val="000000"/>
          <w:sz w:val="28"/>
          <w:szCs w:val="28"/>
        </w:rPr>
        <w:t>района, администрация Пластовского</w:t>
      </w:r>
      <w:r w:rsidRPr="001706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170601" w:rsidRPr="00170601" w:rsidRDefault="004F39FF" w:rsidP="001706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060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170601" w:rsidRPr="00170601" w:rsidRDefault="00170601" w:rsidP="004F39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0601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об эвакуационной коми</w:t>
      </w:r>
      <w:r w:rsidR="004F39FF">
        <w:rPr>
          <w:rFonts w:ascii="Times New Roman" w:hAnsi="Times New Roman" w:cs="Times New Roman"/>
          <w:color w:val="000000"/>
          <w:sz w:val="28"/>
          <w:szCs w:val="28"/>
        </w:rPr>
        <w:t>ссии Пластовского</w:t>
      </w:r>
      <w:r w:rsidRPr="001706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</w:t>
      </w:r>
      <w:r w:rsidR="004F39FF">
        <w:rPr>
          <w:rFonts w:ascii="Times New Roman" w:hAnsi="Times New Roman" w:cs="Times New Roman"/>
          <w:color w:val="000000"/>
          <w:sz w:val="28"/>
          <w:szCs w:val="28"/>
        </w:rPr>
        <w:t xml:space="preserve">льного района </w:t>
      </w:r>
      <w:r w:rsidRPr="00170601">
        <w:rPr>
          <w:rFonts w:ascii="Times New Roman" w:hAnsi="Times New Roman" w:cs="Times New Roman"/>
          <w:color w:val="000000"/>
          <w:sz w:val="28"/>
          <w:szCs w:val="28"/>
        </w:rPr>
        <w:t>(приложение 1).</w:t>
      </w:r>
    </w:p>
    <w:p w:rsidR="00170601" w:rsidRPr="00170601" w:rsidRDefault="00170601" w:rsidP="004F39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0601">
        <w:rPr>
          <w:rFonts w:ascii="Times New Roman" w:hAnsi="Times New Roman" w:cs="Times New Roman"/>
          <w:color w:val="000000"/>
          <w:sz w:val="28"/>
          <w:szCs w:val="28"/>
        </w:rPr>
        <w:t>2. Утвердить состав эваку</w:t>
      </w:r>
      <w:r w:rsidR="004F39FF">
        <w:rPr>
          <w:rFonts w:ascii="Times New Roman" w:hAnsi="Times New Roman" w:cs="Times New Roman"/>
          <w:color w:val="000000"/>
          <w:sz w:val="28"/>
          <w:szCs w:val="28"/>
        </w:rPr>
        <w:t xml:space="preserve">ационной комиссии </w:t>
      </w:r>
      <w:r w:rsidRPr="00170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39FF">
        <w:rPr>
          <w:rFonts w:ascii="Times New Roman" w:hAnsi="Times New Roman" w:cs="Times New Roman"/>
          <w:color w:val="000000"/>
          <w:sz w:val="28"/>
          <w:szCs w:val="28"/>
        </w:rPr>
        <w:t>Пластовского</w:t>
      </w:r>
      <w:r w:rsidR="004F39FF" w:rsidRPr="001706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</w:t>
      </w:r>
      <w:r w:rsidR="004F39FF">
        <w:rPr>
          <w:rFonts w:ascii="Times New Roman" w:hAnsi="Times New Roman" w:cs="Times New Roman"/>
          <w:color w:val="000000"/>
          <w:sz w:val="28"/>
          <w:szCs w:val="28"/>
        </w:rPr>
        <w:t xml:space="preserve">льного района </w:t>
      </w:r>
      <w:r w:rsidRPr="00170601">
        <w:rPr>
          <w:rFonts w:ascii="Times New Roman" w:hAnsi="Times New Roman" w:cs="Times New Roman"/>
          <w:color w:val="000000"/>
          <w:sz w:val="28"/>
          <w:szCs w:val="28"/>
        </w:rPr>
        <w:t>(приложение 2).</w:t>
      </w:r>
    </w:p>
    <w:p w:rsidR="00C93B97" w:rsidRDefault="00170601" w:rsidP="004F39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0601"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функциональные обязанности должностных лиц эвакуационной комиссии </w:t>
      </w:r>
      <w:r w:rsidR="004F39FF">
        <w:rPr>
          <w:rFonts w:ascii="Times New Roman" w:hAnsi="Times New Roman" w:cs="Times New Roman"/>
          <w:color w:val="000000"/>
          <w:sz w:val="28"/>
          <w:szCs w:val="28"/>
        </w:rPr>
        <w:t>Пластовского</w:t>
      </w:r>
      <w:r w:rsidR="004F39FF" w:rsidRPr="001706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</w:t>
      </w:r>
      <w:r w:rsidR="004F39FF">
        <w:rPr>
          <w:rFonts w:ascii="Times New Roman" w:hAnsi="Times New Roman" w:cs="Times New Roman"/>
          <w:color w:val="000000"/>
          <w:sz w:val="28"/>
          <w:szCs w:val="28"/>
        </w:rPr>
        <w:t>льного района</w:t>
      </w:r>
      <w:r w:rsidR="00C93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0601" w:rsidRDefault="00A80C37" w:rsidP="00C93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601" w:rsidRPr="00170601">
        <w:rPr>
          <w:rFonts w:ascii="Times New Roman" w:hAnsi="Times New Roman" w:cs="Times New Roman"/>
          <w:color w:val="000000"/>
          <w:sz w:val="28"/>
          <w:szCs w:val="28"/>
        </w:rPr>
        <w:t>(приложение 3).</w:t>
      </w:r>
    </w:p>
    <w:p w:rsidR="004F39FF" w:rsidRPr="00170601" w:rsidRDefault="004F39FF" w:rsidP="004F39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Главам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Кривозубовой Е.В., Фроло</w:t>
      </w:r>
      <w:r w:rsidR="00264437">
        <w:rPr>
          <w:rFonts w:ascii="Times New Roman" w:hAnsi="Times New Roman" w:cs="Times New Roman"/>
          <w:sz w:val="28"/>
          <w:szCs w:val="28"/>
        </w:rPr>
        <w:t>ву А.С., исполняющей полномочия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EF5C1D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="00EF5C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Нассоновой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создать эвакуационные комиссии в поселениях.</w:t>
      </w:r>
    </w:p>
    <w:p w:rsidR="00170601" w:rsidRPr="0052251A" w:rsidRDefault="004F39FF" w:rsidP="004F39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70601" w:rsidRPr="00170601">
        <w:rPr>
          <w:rFonts w:ascii="Times New Roman" w:hAnsi="Times New Roman" w:cs="Times New Roman"/>
          <w:color w:val="000000"/>
          <w:sz w:val="28"/>
          <w:szCs w:val="28"/>
        </w:rPr>
        <w:t xml:space="preserve">. Признать утратившим </w:t>
      </w:r>
      <w:r w:rsidR="00170601" w:rsidRPr="0052251A">
        <w:rPr>
          <w:rFonts w:ascii="Times New Roman" w:hAnsi="Times New Roman" w:cs="Times New Roman"/>
          <w:sz w:val="28"/>
          <w:szCs w:val="28"/>
        </w:rPr>
        <w:t xml:space="preserve">силу </w:t>
      </w:r>
      <w:r w:rsidR="0052251A" w:rsidRPr="0052251A">
        <w:rPr>
          <w:rFonts w:ascii="Times New Roman" w:hAnsi="Times New Roman" w:cs="Times New Roman"/>
          <w:sz w:val="28"/>
          <w:szCs w:val="28"/>
        </w:rPr>
        <w:t xml:space="preserve">постановление главы Пластовского муниципального района от 24 февраля 2009 года № 110 «Об </w:t>
      </w:r>
      <w:proofErr w:type="spellStart"/>
      <w:r w:rsidR="0052251A" w:rsidRPr="0052251A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52251A" w:rsidRPr="0052251A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52251A" w:rsidRPr="0052251A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52251A" w:rsidRPr="0052251A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4F39FF" w:rsidRPr="00482205" w:rsidRDefault="004F39FF" w:rsidP="004F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2205">
        <w:rPr>
          <w:rFonts w:ascii="Times New Roman" w:hAnsi="Times New Roman" w:cs="Times New Roman"/>
          <w:sz w:val="28"/>
          <w:szCs w:val="28"/>
        </w:rPr>
        <w:t>. На</w:t>
      </w:r>
      <w:r>
        <w:rPr>
          <w:rFonts w:ascii="Times New Roman" w:hAnsi="Times New Roman" w:cs="Times New Roman"/>
          <w:sz w:val="28"/>
          <w:szCs w:val="28"/>
        </w:rPr>
        <w:t xml:space="preserve">стоящее постановление разместить </w:t>
      </w:r>
      <w:r w:rsidRPr="0048220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Пластовского муниципального района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220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2205">
        <w:rPr>
          <w:rFonts w:ascii="Times New Roman" w:hAnsi="Times New Roman" w:cs="Times New Roman"/>
          <w:sz w:val="28"/>
          <w:szCs w:val="28"/>
        </w:rPr>
        <w:t>.</w:t>
      </w:r>
    </w:p>
    <w:p w:rsidR="004F39FF" w:rsidRDefault="004F39FF" w:rsidP="004F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Организацию  выполнения</w:t>
      </w:r>
      <w:r w:rsidRPr="00482205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первого заместителя  главы Пластовского муниципального района </w:t>
      </w:r>
    </w:p>
    <w:p w:rsidR="004F39FF" w:rsidRPr="00482205" w:rsidRDefault="004F39FF" w:rsidP="004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Пестрякова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4F39FF" w:rsidRPr="005834DB" w:rsidRDefault="004F39FF" w:rsidP="004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FF" w:rsidRPr="005834DB" w:rsidRDefault="004F39FF" w:rsidP="004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D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F5C1D" w:rsidRDefault="00EF5C1D" w:rsidP="004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39FF" w:rsidRPr="005834DB">
        <w:rPr>
          <w:rFonts w:ascii="Times New Roman" w:hAnsi="Times New Roman" w:cs="Times New Roman"/>
          <w:sz w:val="28"/>
          <w:szCs w:val="28"/>
        </w:rPr>
        <w:t>Пластовского</w:t>
      </w:r>
      <w:r w:rsidR="004F3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FF" w:rsidRPr="005834DB" w:rsidRDefault="004F39FF" w:rsidP="004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DB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                               </w:t>
      </w:r>
      <w:r w:rsidR="00EF5C1D">
        <w:rPr>
          <w:rFonts w:ascii="Times New Roman" w:hAnsi="Times New Roman" w:cs="Times New Roman"/>
          <w:sz w:val="28"/>
          <w:szCs w:val="28"/>
        </w:rPr>
        <w:t>А.В. Неклюдов</w:t>
      </w:r>
      <w:r w:rsidRPr="005834D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F39FF" w:rsidRPr="005834DB" w:rsidRDefault="004F39FF" w:rsidP="004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DB">
        <w:rPr>
          <w:rFonts w:ascii="Times New Roman" w:hAnsi="Times New Roman" w:cs="Times New Roman"/>
          <w:sz w:val="28"/>
          <w:szCs w:val="28"/>
        </w:rPr>
        <w:tab/>
      </w:r>
      <w:r w:rsidRPr="005834DB">
        <w:rPr>
          <w:rFonts w:ascii="Times New Roman" w:hAnsi="Times New Roman" w:cs="Times New Roman"/>
          <w:sz w:val="28"/>
          <w:szCs w:val="28"/>
        </w:rPr>
        <w:tab/>
      </w:r>
      <w:r w:rsidRPr="005834D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5834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</w:t>
      </w:r>
    </w:p>
    <w:p w:rsidR="004F39FF" w:rsidRPr="005834DB" w:rsidRDefault="004F39FF" w:rsidP="004F39FF">
      <w:pPr>
        <w:spacing w:after="0" w:line="240" w:lineRule="auto"/>
        <w:rPr>
          <w:rFonts w:ascii="Times New Roman" w:hAnsi="Times New Roman" w:cs="Times New Roman"/>
        </w:rPr>
      </w:pPr>
      <w:r w:rsidRPr="005834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9FF" w:rsidRPr="005834DB" w:rsidRDefault="004F39FF" w:rsidP="004F39FF">
      <w:pPr>
        <w:rPr>
          <w:rFonts w:ascii="Times New Roman" w:hAnsi="Times New Roman" w:cs="Times New Roman"/>
        </w:rPr>
      </w:pPr>
      <w:r w:rsidRPr="005834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4F39FF" w:rsidRPr="00B06271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A42">
        <w:rPr>
          <w:rFonts w:ascii="Times New Roman" w:hAnsi="Times New Roman"/>
          <w:sz w:val="28"/>
          <w:szCs w:val="28"/>
        </w:rPr>
        <w:lastRenderedPageBreak/>
        <w:t>Согласовано: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4F39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Default="004F39FF" w:rsidP="004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Первый заместитель  главы</w:t>
      </w:r>
    </w:p>
    <w:p w:rsidR="004F39FF" w:rsidRPr="00482205" w:rsidRDefault="004F39FF" w:rsidP="004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Пластовского муниципального района                          А.Н. Пестряков </w:t>
      </w:r>
    </w:p>
    <w:p w:rsidR="004F39FF" w:rsidRPr="005834DB" w:rsidRDefault="004F39FF" w:rsidP="004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FF" w:rsidRPr="00683A42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Pr="00683A42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A42">
        <w:rPr>
          <w:rFonts w:ascii="Times New Roman" w:hAnsi="Times New Roman"/>
          <w:sz w:val="28"/>
          <w:szCs w:val="28"/>
        </w:rPr>
        <w:t>Начальник юридического отд</w:t>
      </w:r>
      <w:r>
        <w:rPr>
          <w:rFonts w:ascii="Times New Roman" w:hAnsi="Times New Roman"/>
          <w:sz w:val="28"/>
          <w:szCs w:val="28"/>
        </w:rPr>
        <w:t xml:space="preserve">ела                     </w:t>
      </w:r>
      <w:r w:rsidRPr="00683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A4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83A42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Pr="00683A42">
        <w:rPr>
          <w:rFonts w:ascii="Times New Roman" w:hAnsi="Times New Roman"/>
          <w:sz w:val="28"/>
          <w:szCs w:val="28"/>
        </w:rPr>
        <w:t>Пыталев</w:t>
      </w:r>
      <w:proofErr w:type="spellEnd"/>
    </w:p>
    <w:p w:rsidR="004F39FF" w:rsidRPr="00683A42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Pr="00683A42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Pr="00683A42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Pr="00683A42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Pr="007002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2FF">
        <w:rPr>
          <w:rFonts w:ascii="Times New Roman" w:hAnsi="Times New Roman"/>
          <w:sz w:val="28"/>
          <w:szCs w:val="28"/>
        </w:rPr>
        <w:t>Разослать:</w:t>
      </w:r>
    </w:p>
    <w:p w:rsidR="004F39FF" w:rsidRPr="007002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4F39FF" w:rsidRPr="007002FF" w:rsidTr="00585C3E">
        <w:tc>
          <w:tcPr>
            <w:tcW w:w="2802" w:type="dxa"/>
            <w:hideMark/>
          </w:tcPr>
          <w:p w:rsidR="004F39FF" w:rsidRPr="007002FF" w:rsidRDefault="004F39FF" w:rsidP="0058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FF">
              <w:rPr>
                <w:rFonts w:ascii="Times New Roman" w:hAnsi="Times New Roman" w:cs="Times New Roman"/>
                <w:sz w:val="28"/>
                <w:szCs w:val="28"/>
              </w:rPr>
              <w:t>В дело – 1</w:t>
            </w:r>
          </w:p>
          <w:p w:rsidR="004F39FF" w:rsidRPr="007002FF" w:rsidRDefault="004F39FF" w:rsidP="004F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02F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02FF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ЕДДС</w:t>
            </w:r>
            <w:r w:rsidRPr="007002FF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</w:tc>
      </w:tr>
      <w:tr w:rsidR="004F39FF" w:rsidRPr="007002FF" w:rsidTr="00585C3E">
        <w:tc>
          <w:tcPr>
            <w:tcW w:w="2802" w:type="dxa"/>
            <w:hideMark/>
          </w:tcPr>
          <w:p w:rsidR="004F39FF" w:rsidRPr="007002FF" w:rsidRDefault="004F39FF" w:rsidP="00585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F" w:rsidRPr="007002FF" w:rsidTr="00585C3E">
        <w:tc>
          <w:tcPr>
            <w:tcW w:w="2802" w:type="dxa"/>
            <w:hideMark/>
          </w:tcPr>
          <w:p w:rsidR="004F39FF" w:rsidRPr="007002FF" w:rsidRDefault="004F39FF" w:rsidP="0058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2FF">
              <w:rPr>
                <w:rFonts w:ascii="Times New Roman" w:hAnsi="Times New Roman" w:cs="Times New Roman"/>
                <w:sz w:val="28"/>
                <w:szCs w:val="28"/>
              </w:rPr>
              <w:t>Докалов</w:t>
            </w:r>
            <w:proofErr w:type="spellEnd"/>
            <w:r w:rsidRPr="007002FF">
              <w:rPr>
                <w:rFonts w:ascii="Times New Roman" w:hAnsi="Times New Roman" w:cs="Times New Roman"/>
                <w:sz w:val="28"/>
                <w:szCs w:val="28"/>
              </w:rPr>
              <w:t xml:space="preserve"> А.А.-1</w:t>
            </w:r>
          </w:p>
        </w:tc>
      </w:tr>
      <w:tr w:rsidR="004F39FF" w:rsidRPr="007002FF" w:rsidTr="00585C3E">
        <w:tc>
          <w:tcPr>
            <w:tcW w:w="2802" w:type="dxa"/>
            <w:hideMark/>
          </w:tcPr>
          <w:p w:rsidR="004F39FF" w:rsidRPr="007002FF" w:rsidRDefault="004F39FF" w:rsidP="00585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F" w:rsidRPr="007002FF" w:rsidTr="00585C3E">
        <w:tc>
          <w:tcPr>
            <w:tcW w:w="2802" w:type="dxa"/>
            <w:hideMark/>
          </w:tcPr>
          <w:p w:rsidR="004F39FF" w:rsidRPr="007002FF" w:rsidRDefault="004F39FF" w:rsidP="0058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FF">
              <w:rPr>
                <w:rFonts w:ascii="Times New Roman" w:hAnsi="Times New Roman" w:cs="Times New Roman"/>
                <w:sz w:val="28"/>
                <w:szCs w:val="28"/>
              </w:rPr>
              <w:t>Кривозубова Е.В.-1</w:t>
            </w:r>
          </w:p>
        </w:tc>
      </w:tr>
      <w:tr w:rsidR="004F39FF" w:rsidRPr="007002FF" w:rsidTr="00585C3E">
        <w:tc>
          <w:tcPr>
            <w:tcW w:w="2802" w:type="dxa"/>
            <w:hideMark/>
          </w:tcPr>
          <w:p w:rsidR="004F39FF" w:rsidRPr="007002FF" w:rsidRDefault="004F39FF" w:rsidP="0058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Нассонова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002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7002F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F39FF" w:rsidRPr="007002FF" w:rsidTr="00585C3E">
        <w:tc>
          <w:tcPr>
            <w:tcW w:w="2802" w:type="dxa"/>
            <w:hideMark/>
          </w:tcPr>
          <w:p w:rsidR="004F39FF" w:rsidRPr="007002FF" w:rsidRDefault="004F39FF" w:rsidP="00585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F" w:rsidRPr="007002FF" w:rsidTr="00585C3E">
        <w:tc>
          <w:tcPr>
            <w:tcW w:w="2802" w:type="dxa"/>
            <w:hideMark/>
          </w:tcPr>
          <w:p w:rsidR="004F39FF" w:rsidRPr="007002FF" w:rsidRDefault="004F39FF" w:rsidP="00585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F" w:rsidRPr="007002FF" w:rsidTr="00585C3E">
        <w:tc>
          <w:tcPr>
            <w:tcW w:w="2802" w:type="dxa"/>
            <w:hideMark/>
          </w:tcPr>
          <w:p w:rsidR="004F39FF" w:rsidRPr="007002FF" w:rsidRDefault="004F39FF" w:rsidP="0058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FF">
              <w:rPr>
                <w:rFonts w:ascii="Times New Roman" w:hAnsi="Times New Roman" w:cs="Times New Roman"/>
                <w:sz w:val="28"/>
                <w:szCs w:val="28"/>
              </w:rPr>
              <w:t>Фролов А.С.-1</w:t>
            </w:r>
          </w:p>
        </w:tc>
      </w:tr>
    </w:tbl>
    <w:p w:rsidR="004F39FF" w:rsidRPr="007002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Pr="007002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Pr="007002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Pr="007002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Pr="007002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Pr="007002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Pr="007002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Pr="007002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Pr="007002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Pr="007002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Pr="007002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Pr="007002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Pr="007002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Pr="007002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Pr="007002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Pr="007002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9FF" w:rsidRPr="007002FF" w:rsidRDefault="004F39FF" w:rsidP="004F39F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2FF">
        <w:rPr>
          <w:rFonts w:ascii="Times New Roman" w:hAnsi="Times New Roman"/>
          <w:sz w:val="28"/>
          <w:szCs w:val="28"/>
        </w:rPr>
        <w:t>Исп. Парфиненко И.А., 2-28-88______</w:t>
      </w:r>
    </w:p>
    <w:p w:rsidR="0052251A" w:rsidRDefault="004F39FF" w:rsidP="004F39F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F39FF" w:rsidRPr="007002FF" w:rsidRDefault="0052251A" w:rsidP="004F39F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F5C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4437">
        <w:rPr>
          <w:rFonts w:ascii="Times New Roman" w:hAnsi="Times New Roman" w:cs="Times New Roman"/>
          <w:sz w:val="28"/>
          <w:szCs w:val="28"/>
        </w:rPr>
        <w:t xml:space="preserve">  Приложение 1</w:t>
      </w:r>
    </w:p>
    <w:p w:rsidR="004F39FF" w:rsidRPr="007002FF" w:rsidRDefault="004F39FF" w:rsidP="004F3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002FF">
        <w:rPr>
          <w:rFonts w:ascii="Times New Roman" w:hAnsi="Times New Roman" w:cs="Times New Roman"/>
          <w:sz w:val="28"/>
          <w:szCs w:val="28"/>
        </w:rPr>
        <w:t xml:space="preserve"> </w:t>
      </w:r>
      <w:r w:rsidR="00264437">
        <w:rPr>
          <w:rFonts w:ascii="Times New Roman" w:hAnsi="Times New Roman" w:cs="Times New Roman"/>
          <w:sz w:val="28"/>
          <w:szCs w:val="28"/>
        </w:rPr>
        <w:t>к п</w:t>
      </w:r>
      <w:r w:rsidR="00E8375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4F39FF" w:rsidRPr="007002FF" w:rsidRDefault="004F39FF" w:rsidP="004F3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728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002FF">
        <w:rPr>
          <w:rFonts w:ascii="Times New Roman" w:hAnsi="Times New Roman" w:cs="Times New Roman"/>
          <w:sz w:val="28"/>
          <w:szCs w:val="28"/>
        </w:rPr>
        <w:t xml:space="preserve">     администрации  Пластовского</w:t>
      </w:r>
    </w:p>
    <w:p w:rsidR="004F39FF" w:rsidRPr="007002FF" w:rsidRDefault="004F39FF" w:rsidP="004F3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7280E">
        <w:rPr>
          <w:rFonts w:ascii="Times New Roman" w:hAnsi="Times New Roman" w:cs="Times New Roman"/>
          <w:sz w:val="28"/>
          <w:szCs w:val="28"/>
        </w:rPr>
        <w:t xml:space="preserve"> </w:t>
      </w:r>
      <w:r w:rsidRPr="007002F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F39FF" w:rsidRPr="007002FF" w:rsidRDefault="004F39FF" w:rsidP="004F3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7280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от ___ июня 2018 </w:t>
      </w:r>
      <w:r w:rsidRPr="007002FF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4F39FF" w:rsidRPr="005834DB" w:rsidRDefault="004F39FF" w:rsidP="004F3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601" w:rsidRPr="00170601" w:rsidRDefault="00170601" w:rsidP="0017060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662B4" w:rsidRDefault="005662B4" w:rsidP="005662B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1F1E1E"/>
          <w:sz w:val="28"/>
          <w:szCs w:val="28"/>
        </w:rPr>
      </w:pPr>
      <w:r>
        <w:rPr>
          <w:b w:val="0"/>
          <w:bCs w:val="0"/>
          <w:color w:val="1F1E1E"/>
          <w:sz w:val="28"/>
          <w:szCs w:val="28"/>
        </w:rPr>
        <w:t>П</w:t>
      </w:r>
      <w:r w:rsidRPr="00170601">
        <w:rPr>
          <w:b w:val="0"/>
          <w:bCs w:val="0"/>
          <w:color w:val="1F1E1E"/>
          <w:sz w:val="28"/>
          <w:szCs w:val="28"/>
        </w:rPr>
        <w:t xml:space="preserve">оложение </w:t>
      </w:r>
    </w:p>
    <w:p w:rsidR="00170601" w:rsidRPr="005662B4" w:rsidRDefault="005662B4" w:rsidP="005662B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1F1E1E"/>
          <w:sz w:val="28"/>
          <w:szCs w:val="28"/>
        </w:rPr>
      </w:pPr>
      <w:r w:rsidRPr="00170601">
        <w:rPr>
          <w:b w:val="0"/>
          <w:bCs w:val="0"/>
          <w:color w:val="1F1E1E"/>
          <w:sz w:val="28"/>
          <w:szCs w:val="28"/>
        </w:rPr>
        <w:t>об эвакуацион</w:t>
      </w:r>
      <w:r>
        <w:rPr>
          <w:b w:val="0"/>
          <w:bCs w:val="0"/>
          <w:color w:val="1F1E1E"/>
          <w:sz w:val="28"/>
          <w:szCs w:val="28"/>
        </w:rPr>
        <w:t xml:space="preserve">ной комиссии </w:t>
      </w:r>
      <w:r w:rsidRPr="005662B4">
        <w:rPr>
          <w:b w:val="0"/>
          <w:color w:val="000000"/>
          <w:sz w:val="28"/>
          <w:szCs w:val="28"/>
        </w:rPr>
        <w:t>Пластовского муниципального района</w:t>
      </w:r>
    </w:p>
    <w:p w:rsidR="00170601" w:rsidRPr="00170601" w:rsidRDefault="00170601" w:rsidP="005662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70601" w:rsidRPr="00170601" w:rsidRDefault="00170601" w:rsidP="001706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0601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170601" w:rsidRDefault="00170601" w:rsidP="00170601">
      <w:pPr>
        <w:shd w:val="clear" w:color="auto" w:fill="FFFFFF"/>
        <w:textAlignment w:val="baseline"/>
        <w:rPr>
          <w:rFonts w:ascii="Georgia" w:hAnsi="Georgia"/>
          <w:color w:val="000000"/>
        </w:rPr>
      </w:pPr>
    </w:p>
    <w:p w:rsidR="00170601" w:rsidRPr="005662B4" w:rsidRDefault="00170601" w:rsidP="005662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662B4">
        <w:rPr>
          <w:rFonts w:ascii="Times New Roman" w:hAnsi="Times New Roman" w:cs="Times New Roman"/>
          <w:color w:val="000000"/>
          <w:sz w:val="28"/>
          <w:szCs w:val="28"/>
        </w:rPr>
        <w:t xml:space="preserve">1.1. Эвакуационная </w:t>
      </w:r>
      <w:r w:rsidR="005662B4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E83757">
        <w:rPr>
          <w:rFonts w:ascii="Times New Roman" w:hAnsi="Times New Roman" w:cs="Times New Roman"/>
          <w:color w:val="000000"/>
          <w:sz w:val="28"/>
          <w:szCs w:val="28"/>
        </w:rPr>
        <w:t xml:space="preserve">Пластовского муниципального </w:t>
      </w:r>
      <w:r w:rsidR="005662B4">
        <w:rPr>
          <w:rFonts w:ascii="Times New Roman" w:hAnsi="Times New Roman" w:cs="Times New Roman"/>
          <w:color w:val="000000"/>
          <w:sz w:val="28"/>
          <w:szCs w:val="28"/>
        </w:rPr>
        <w:t xml:space="preserve">района (далее </w:t>
      </w:r>
      <w:r w:rsidRPr="005662B4">
        <w:rPr>
          <w:rFonts w:ascii="Times New Roman" w:hAnsi="Times New Roman" w:cs="Times New Roman"/>
          <w:color w:val="000000"/>
          <w:sz w:val="28"/>
          <w:szCs w:val="28"/>
        </w:rPr>
        <w:t xml:space="preserve"> - комиссия) создается для планирования, организации и руководства проведением эвакуационных мероприятий в мирное и военное время и является постоянно действующим, организующим и коор</w:t>
      </w:r>
      <w:r w:rsidR="005662B4">
        <w:rPr>
          <w:rFonts w:ascii="Times New Roman" w:hAnsi="Times New Roman" w:cs="Times New Roman"/>
          <w:color w:val="000000"/>
          <w:sz w:val="28"/>
          <w:szCs w:val="28"/>
        </w:rPr>
        <w:t xml:space="preserve">динирующим органом </w:t>
      </w:r>
      <w:r w:rsidRPr="005662B4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170601" w:rsidRPr="005662B4" w:rsidRDefault="00170601" w:rsidP="005662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662B4">
        <w:rPr>
          <w:rFonts w:ascii="Times New Roman" w:hAnsi="Times New Roman" w:cs="Times New Roman"/>
          <w:color w:val="000000"/>
          <w:sz w:val="28"/>
          <w:szCs w:val="28"/>
        </w:rPr>
        <w:t>1.2. Комиссия в своей работе руководствуется федеральными законами, указами Президента Российской Федерации, постановлениями Правительства Российской Федерации, приказами и указаниями Министерства по делам гражданской обороны и чрезвычайным ситуациям Российской Федерац</w:t>
      </w:r>
      <w:r w:rsidR="005662B4">
        <w:rPr>
          <w:rFonts w:ascii="Times New Roman" w:hAnsi="Times New Roman" w:cs="Times New Roman"/>
          <w:color w:val="000000"/>
          <w:sz w:val="28"/>
          <w:szCs w:val="28"/>
        </w:rPr>
        <w:t xml:space="preserve">ии, законами и иными нормативными правовыми актами Челябинской </w:t>
      </w:r>
      <w:r w:rsidRPr="005662B4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</w:t>
      </w:r>
      <w:r w:rsidR="005662B4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нормативными правовыми актами Пластовского муниципального района, </w:t>
      </w:r>
      <w:r w:rsidRPr="005662B4">
        <w:rPr>
          <w:rFonts w:ascii="Times New Roman" w:hAnsi="Times New Roman" w:cs="Times New Roman"/>
          <w:color w:val="000000"/>
          <w:sz w:val="28"/>
          <w:szCs w:val="28"/>
        </w:rPr>
        <w:t>а также настоящим положением.</w:t>
      </w:r>
    </w:p>
    <w:p w:rsidR="00170601" w:rsidRPr="005662B4" w:rsidRDefault="00170601" w:rsidP="005662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662B4">
        <w:rPr>
          <w:rFonts w:ascii="Times New Roman" w:hAnsi="Times New Roman" w:cs="Times New Roman"/>
          <w:color w:val="000000"/>
          <w:sz w:val="28"/>
          <w:szCs w:val="28"/>
        </w:rPr>
        <w:t xml:space="preserve">1.3. Комиссия осуществляет свою деятельность под руководством </w:t>
      </w:r>
      <w:r w:rsidR="005662B4">
        <w:rPr>
          <w:rFonts w:ascii="Times New Roman" w:hAnsi="Times New Roman" w:cs="Times New Roman"/>
          <w:color w:val="000000"/>
          <w:sz w:val="28"/>
          <w:szCs w:val="28"/>
        </w:rPr>
        <w:t xml:space="preserve">первого заместителя </w:t>
      </w:r>
      <w:r w:rsidRPr="005662B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662B4">
        <w:rPr>
          <w:rFonts w:ascii="Times New Roman" w:hAnsi="Times New Roman" w:cs="Times New Roman"/>
          <w:color w:val="000000"/>
          <w:sz w:val="28"/>
          <w:szCs w:val="28"/>
        </w:rPr>
        <w:t>лавы Пластовского</w:t>
      </w:r>
      <w:r w:rsidRPr="005662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несет полную ответственность за подготовку и выполнение всего комплекса эвакуационных мероприятий.</w:t>
      </w:r>
    </w:p>
    <w:p w:rsidR="00170601" w:rsidRDefault="00170601" w:rsidP="00170601">
      <w:pPr>
        <w:shd w:val="clear" w:color="auto" w:fill="FFFFFF"/>
        <w:textAlignment w:val="baseline"/>
        <w:rPr>
          <w:rFonts w:ascii="Georgia" w:hAnsi="Georgia"/>
          <w:color w:val="000000"/>
        </w:rPr>
      </w:pPr>
    </w:p>
    <w:p w:rsidR="00170601" w:rsidRDefault="00170601" w:rsidP="00246A7F">
      <w:pPr>
        <w:shd w:val="clear" w:color="auto" w:fill="FFFFFF"/>
        <w:jc w:val="center"/>
        <w:textAlignment w:val="baseline"/>
        <w:rPr>
          <w:rFonts w:ascii="Georgia" w:hAnsi="Georgia"/>
          <w:color w:val="000000"/>
        </w:rPr>
      </w:pPr>
      <w:r w:rsidRPr="00246A7F">
        <w:rPr>
          <w:rFonts w:ascii="Times New Roman" w:hAnsi="Times New Roman" w:cs="Times New Roman"/>
          <w:color w:val="000000"/>
          <w:sz w:val="28"/>
          <w:szCs w:val="28"/>
        </w:rPr>
        <w:t>II. Основные задачи комиссии</w:t>
      </w:r>
    </w:p>
    <w:p w:rsidR="00170601" w:rsidRDefault="00170601" w:rsidP="00246A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46A7F">
        <w:rPr>
          <w:rFonts w:ascii="Times New Roman" w:hAnsi="Times New Roman" w:cs="Times New Roman"/>
          <w:color w:val="000000"/>
          <w:sz w:val="28"/>
          <w:szCs w:val="28"/>
        </w:rPr>
        <w:t>2.1. Обеспечить своевременный и организованный прием рассредоточиваемого и эвакуируемого населения, а также предприятий, учреждений и организаций, материальных и культурных ценностей и</w:t>
      </w:r>
      <w:r w:rsidR="00246A7F">
        <w:rPr>
          <w:rFonts w:ascii="Times New Roman" w:hAnsi="Times New Roman" w:cs="Times New Roman"/>
          <w:color w:val="000000"/>
          <w:sz w:val="28"/>
          <w:szCs w:val="28"/>
        </w:rPr>
        <w:t xml:space="preserve"> их размещение в безопасном районе</w:t>
      </w:r>
      <w:r w:rsidRPr="00246A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59BB" w:rsidRPr="00246A7F" w:rsidRDefault="009B59BB" w:rsidP="00246A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E83757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рассредоточение и эвакуацию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  Пластовского муниципального района в безопасный район при чрезвычайных ситуациях.</w:t>
      </w:r>
    </w:p>
    <w:p w:rsidR="00170601" w:rsidRPr="00246A7F" w:rsidRDefault="009B59BB" w:rsidP="00246A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170601" w:rsidRPr="00246A7F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Организовать снабжение </w:t>
      </w:r>
      <w:proofErr w:type="spellStart"/>
      <w:r w:rsidR="00170601" w:rsidRPr="00246A7F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170601" w:rsidRPr="00246A7F">
        <w:rPr>
          <w:rFonts w:ascii="Times New Roman" w:hAnsi="Times New Roman" w:cs="Times New Roman"/>
          <w:color w:val="000000"/>
          <w:sz w:val="28"/>
          <w:szCs w:val="28"/>
        </w:rPr>
        <w:t xml:space="preserve"> продуктами питания и предметами первой необходимости в местах расселения.</w:t>
      </w:r>
    </w:p>
    <w:p w:rsidR="00170601" w:rsidRPr="00246A7F" w:rsidRDefault="009B59BB" w:rsidP="00246A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170601" w:rsidRPr="00246A7F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Организовать медицинское обслуживание </w:t>
      </w:r>
      <w:proofErr w:type="spellStart"/>
      <w:r w:rsidR="00170601" w:rsidRPr="00246A7F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170601" w:rsidRPr="00246A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0601" w:rsidRPr="00246A7F" w:rsidRDefault="009B59BB" w:rsidP="00246A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170601" w:rsidRPr="00246A7F">
        <w:rPr>
          <w:rFonts w:ascii="Times New Roman" w:hAnsi="Times New Roman" w:cs="Times New Roman"/>
          <w:color w:val="000000"/>
          <w:sz w:val="28"/>
          <w:szCs w:val="28"/>
        </w:rPr>
        <w:t>. Обеспе</w:t>
      </w:r>
      <w:r w:rsidR="00246A7F">
        <w:rPr>
          <w:rFonts w:ascii="Times New Roman" w:hAnsi="Times New Roman" w:cs="Times New Roman"/>
          <w:color w:val="000000"/>
          <w:sz w:val="28"/>
          <w:szCs w:val="28"/>
        </w:rPr>
        <w:t xml:space="preserve">чить </w:t>
      </w:r>
      <w:r w:rsidR="00170601" w:rsidRPr="00246A7F">
        <w:rPr>
          <w:rFonts w:ascii="Times New Roman" w:hAnsi="Times New Roman" w:cs="Times New Roman"/>
          <w:color w:val="000000"/>
          <w:sz w:val="28"/>
          <w:szCs w:val="28"/>
        </w:rPr>
        <w:t>бытовое обслуживание прибывшего населения.</w:t>
      </w:r>
    </w:p>
    <w:p w:rsidR="00170601" w:rsidRDefault="00C93B97" w:rsidP="00170601">
      <w:pPr>
        <w:shd w:val="clear" w:color="auto" w:fill="FFFFFF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</w:t>
      </w:r>
    </w:p>
    <w:p w:rsidR="00170601" w:rsidRPr="00246A7F" w:rsidRDefault="00170601" w:rsidP="00865A0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46A7F">
        <w:rPr>
          <w:rFonts w:ascii="Times New Roman" w:hAnsi="Times New Roman" w:cs="Times New Roman"/>
          <w:color w:val="000000"/>
          <w:sz w:val="28"/>
          <w:szCs w:val="28"/>
        </w:rPr>
        <w:t>III. Права комиссии</w:t>
      </w:r>
    </w:p>
    <w:p w:rsidR="00865A0D" w:rsidRDefault="00E83757" w:rsidP="00170601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Комиссия вправе</w:t>
      </w:r>
      <w:r w:rsidR="00170601" w:rsidRPr="00246A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70601" w:rsidRPr="00865A0D" w:rsidRDefault="00170601" w:rsidP="00865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A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 пределах своей компетенции принимать решения, обязательные для выполнения </w:t>
      </w:r>
      <w:proofErr w:type="spellStart"/>
      <w:r w:rsidRPr="00865A0D">
        <w:rPr>
          <w:rFonts w:ascii="Times New Roman" w:hAnsi="Times New Roman" w:cs="Times New Roman"/>
          <w:color w:val="000000"/>
          <w:sz w:val="28"/>
          <w:szCs w:val="28"/>
        </w:rPr>
        <w:t>эвакоорганами</w:t>
      </w:r>
      <w:proofErr w:type="spellEnd"/>
      <w:r w:rsidRPr="00865A0D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организациями района;</w:t>
      </w:r>
    </w:p>
    <w:p w:rsidR="00170601" w:rsidRPr="00865A0D" w:rsidRDefault="00170601" w:rsidP="00865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A0D">
        <w:rPr>
          <w:rFonts w:ascii="Times New Roman" w:hAnsi="Times New Roman" w:cs="Times New Roman"/>
          <w:color w:val="000000"/>
          <w:sz w:val="28"/>
          <w:szCs w:val="28"/>
        </w:rPr>
        <w:t>- осуществлять контроль за деятельностью эва</w:t>
      </w:r>
      <w:r w:rsidR="00865A0D">
        <w:rPr>
          <w:rFonts w:ascii="Times New Roman" w:hAnsi="Times New Roman" w:cs="Times New Roman"/>
          <w:color w:val="000000"/>
          <w:sz w:val="28"/>
          <w:szCs w:val="28"/>
        </w:rPr>
        <w:t xml:space="preserve">куационных комиссий </w:t>
      </w:r>
      <w:r w:rsidRPr="00865A0D">
        <w:rPr>
          <w:rFonts w:ascii="Times New Roman" w:hAnsi="Times New Roman" w:cs="Times New Roman"/>
          <w:color w:val="000000"/>
          <w:sz w:val="28"/>
          <w:szCs w:val="28"/>
        </w:rPr>
        <w:t>сельских поселений и организаций района по вопросам планирования и проведения эвакуационных мероприятий;</w:t>
      </w:r>
    </w:p>
    <w:p w:rsidR="00170601" w:rsidRPr="00865A0D" w:rsidRDefault="00170601" w:rsidP="00865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A0D">
        <w:rPr>
          <w:rFonts w:ascii="Times New Roman" w:hAnsi="Times New Roman" w:cs="Times New Roman"/>
          <w:color w:val="000000"/>
          <w:sz w:val="28"/>
          <w:szCs w:val="28"/>
        </w:rPr>
        <w:t>- осуществлять контроль за готовностью сил и средств организаций, привлекаемых для обеспечения эвакуационных мероприятий;</w:t>
      </w:r>
    </w:p>
    <w:p w:rsidR="00170601" w:rsidRPr="00865A0D" w:rsidRDefault="00170601" w:rsidP="00865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A0D">
        <w:rPr>
          <w:rFonts w:ascii="Times New Roman" w:hAnsi="Times New Roman" w:cs="Times New Roman"/>
          <w:color w:val="000000"/>
          <w:sz w:val="28"/>
          <w:szCs w:val="28"/>
        </w:rPr>
        <w:t>- проводить заседания комиссии по во</w:t>
      </w:r>
      <w:r w:rsidR="00865A0D">
        <w:rPr>
          <w:rFonts w:ascii="Times New Roman" w:hAnsi="Times New Roman" w:cs="Times New Roman"/>
          <w:color w:val="000000"/>
          <w:sz w:val="28"/>
          <w:szCs w:val="28"/>
        </w:rPr>
        <w:t>просам организации эвакуационных</w:t>
      </w:r>
      <w:r w:rsidRPr="00865A0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170601" w:rsidRPr="00865A0D" w:rsidRDefault="00170601" w:rsidP="00865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A0D">
        <w:rPr>
          <w:rFonts w:ascii="Times New Roman" w:hAnsi="Times New Roman" w:cs="Times New Roman"/>
          <w:color w:val="000000"/>
          <w:sz w:val="28"/>
          <w:szCs w:val="28"/>
        </w:rPr>
        <w:t>- заслушивать на заседаниях комиссии по вопросам организации эвакуационных меропри</w:t>
      </w:r>
      <w:r w:rsidR="00865A0D">
        <w:rPr>
          <w:rFonts w:ascii="Times New Roman" w:hAnsi="Times New Roman" w:cs="Times New Roman"/>
          <w:color w:val="000000"/>
          <w:sz w:val="28"/>
          <w:szCs w:val="28"/>
        </w:rPr>
        <w:t xml:space="preserve">ятий руководителей эвакуационных комиссий </w:t>
      </w:r>
      <w:r w:rsidRPr="00865A0D">
        <w:rPr>
          <w:rFonts w:ascii="Times New Roman" w:hAnsi="Times New Roman" w:cs="Times New Roman"/>
          <w:color w:val="000000"/>
          <w:sz w:val="28"/>
          <w:szCs w:val="28"/>
        </w:rPr>
        <w:t>сельских поселений, руководителей организаций независимо от форм собственности и ведомственной принадлежности.</w:t>
      </w:r>
    </w:p>
    <w:p w:rsidR="00865A0D" w:rsidRDefault="00865A0D" w:rsidP="0017060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70601" w:rsidRDefault="00170601" w:rsidP="00865A0D">
      <w:pPr>
        <w:shd w:val="clear" w:color="auto" w:fill="FFFFFF"/>
        <w:jc w:val="center"/>
        <w:textAlignment w:val="baseline"/>
        <w:rPr>
          <w:rFonts w:ascii="Georgia" w:hAnsi="Georgia"/>
          <w:color w:val="000000"/>
        </w:rPr>
      </w:pPr>
      <w:r w:rsidRPr="00865A0D">
        <w:rPr>
          <w:rFonts w:ascii="Times New Roman" w:hAnsi="Times New Roman" w:cs="Times New Roman"/>
          <w:color w:val="000000"/>
          <w:sz w:val="28"/>
          <w:szCs w:val="28"/>
        </w:rPr>
        <w:t>IV. Структура и состав комиссии</w:t>
      </w:r>
    </w:p>
    <w:p w:rsidR="00170601" w:rsidRPr="00865A0D" w:rsidRDefault="00170601" w:rsidP="00865A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A0D">
        <w:rPr>
          <w:rFonts w:ascii="Times New Roman" w:hAnsi="Times New Roman" w:cs="Times New Roman"/>
          <w:color w:val="000000"/>
          <w:sz w:val="28"/>
          <w:szCs w:val="28"/>
        </w:rPr>
        <w:t>4.1. Председател</w:t>
      </w:r>
      <w:r w:rsidR="00865A0D">
        <w:rPr>
          <w:rFonts w:ascii="Times New Roman" w:hAnsi="Times New Roman" w:cs="Times New Roman"/>
          <w:color w:val="000000"/>
          <w:sz w:val="28"/>
          <w:szCs w:val="28"/>
        </w:rPr>
        <w:t xml:space="preserve">ем комиссии назначается первый заместитель главы Пластовского муниципального </w:t>
      </w:r>
      <w:r w:rsidRPr="00865A0D"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:rsidR="00170601" w:rsidRPr="00865A0D" w:rsidRDefault="00170601" w:rsidP="00865A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A0D">
        <w:rPr>
          <w:rFonts w:ascii="Times New Roman" w:hAnsi="Times New Roman" w:cs="Times New Roman"/>
          <w:color w:val="000000"/>
          <w:sz w:val="28"/>
          <w:szCs w:val="28"/>
        </w:rPr>
        <w:t>4.2. В состав комиссии входя</w:t>
      </w:r>
      <w:r w:rsidR="00135085">
        <w:rPr>
          <w:rFonts w:ascii="Times New Roman" w:hAnsi="Times New Roman" w:cs="Times New Roman"/>
          <w:color w:val="000000"/>
          <w:sz w:val="28"/>
          <w:szCs w:val="28"/>
        </w:rPr>
        <w:t>т руководящие работники</w:t>
      </w:r>
      <w:r w:rsidRPr="00865A0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района, отраслевых (функциональн</w:t>
      </w:r>
      <w:r w:rsidR="00135085">
        <w:rPr>
          <w:rFonts w:ascii="Times New Roman" w:hAnsi="Times New Roman" w:cs="Times New Roman"/>
          <w:color w:val="000000"/>
          <w:sz w:val="28"/>
          <w:szCs w:val="28"/>
        </w:rPr>
        <w:t>ых) органов, транспортных учреждений</w:t>
      </w:r>
      <w:r w:rsidRPr="00865A0D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структур, обеспечивающих подготовку и выполнение эвакуационных мероприятий.</w:t>
      </w:r>
    </w:p>
    <w:p w:rsidR="00170601" w:rsidRPr="00865A0D" w:rsidRDefault="004938E2" w:rsidP="00935F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601" w:rsidRPr="00865A0D">
        <w:rPr>
          <w:rFonts w:ascii="Times New Roman" w:hAnsi="Times New Roman" w:cs="Times New Roman"/>
          <w:color w:val="000000"/>
          <w:sz w:val="28"/>
          <w:szCs w:val="28"/>
        </w:rPr>
        <w:t>4.3. Из числа членов коми</w:t>
      </w:r>
      <w:r w:rsidR="00530A1A">
        <w:rPr>
          <w:rFonts w:ascii="Times New Roman" w:hAnsi="Times New Roman" w:cs="Times New Roman"/>
          <w:color w:val="000000"/>
          <w:sz w:val="28"/>
          <w:szCs w:val="28"/>
        </w:rPr>
        <w:t>ссии создается несколько функциональных</w:t>
      </w:r>
      <w:r w:rsidR="00170601" w:rsidRPr="00865A0D">
        <w:rPr>
          <w:rFonts w:ascii="Times New Roman" w:hAnsi="Times New Roman" w:cs="Times New Roman"/>
          <w:color w:val="000000"/>
          <w:sz w:val="28"/>
          <w:szCs w:val="28"/>
        </w:rPr>
        <w:t xml:space="preserve"> групп:</w:t>
      </w:r>
    </w:p>
    <w:p w:rsidR="00170601" w:rsidRPr="00865A0D" w:rsidRDefault="00864A03" w:rsidP="00865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-группа у</w:t>
      </w:r>
      <w:r w:rsidR="00334F47">
        <w:rPr>
          <w:rFonts w:ascii="Times New Roman" w:hAnsi="Times New Roman" w:cs="Times New Roman"/>
          <w:color w:val="000000"/>
          <w:sz w:val="28"/>
          <w:szCs w:val="28"/>
        </w:rPr>
        <w:t>чета эвакуируемого</w:t>
      </w:r>
      <w:r w:rsidR="00170601" w:rsidRPr="00865A0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и информации - для планирования и учета приема рассредоточиваемого и эвакуируемого населения, эвакуации материальных ценностей, контроля за полнотой выполнения эвакуационных мероприятий по временным и количественным показателям, за размещением </w:t>
      </w:r>
      <w:proofErr w:type="spellStart"/>
      <w:r w:rsidR="00170601" w:rsidRPr="00865A0D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530A1A">
        <w:rPr>
          <w:rFonts w:ascii="Times New Roman" w:hAnsi="Times New Roman" w:cs="Times New Roman"/>
          <w:color w:val="000000"/>
          <w:sz w:val="28"/>
          <w:szCs w:val="28"/>
        </w:rPr>
        <w:t>ваконаселения</w:t>
      </w:r>
      <w:proofErr w:type="spellEnd"/>
      <w:r w:rsidR="00530A1A">
        <w:rPr>
          <w:rFonts w:ascii="Times New Roman" w:hAnsi="Times New Roman" w:cs="Times New Roman"/>
          <w:color w:val="000000"/>
          <w:sz w:val="28"/>
          <w:szCs w:val="28"/>
        </w:rPr>
        <w:t xml:space="preserve"> в безопасном районе</w:t>
      </w:r>
      <w:r w:rsidR="005378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0601" w:rsidRPr="00865A0D" w:rsidRDefault="00864A03" w:rsidP="00865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-г</w:t>
      </w:r>
      <w:r w:rsidR="00170601" w:rsidRPr="00865A0D">
        <w:rPr>
          <w:rFonts w:ascii="Times New Roman" w:hAnsi="Times New Roman" w:cs="Times New Roman"/>
          <w:color w:val="000000"/>
          <w:sz w:val="28"/>
          <w:szCs w:val="28"/>
        </w:rPr>
        <w:t xml:space="preserve">руппа учета эвакуированных материальных и культурных ценностей - для планирования и эвакуации материальных и культурных ценностей, размещения и обеспечения </w:t>
      </w:r>
      <w:r w:rsidR="00135085">
        <w:rPr>
          <w:rFonts w:ascii="Times New Roman" w:hAnsi="Times New Roman" w:cs="Times New Roman"/>
          <w:color w:val="000000"/>
          <w:sz w:val="28"/>
          <w:szCs w:val="28"/>
        </w:rPr>
        <w:t>их сохранности в безопасном районе</w:t>
      </w:r>
      <w:r w:rsidR="005378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0601" w:rsidRPr="00865A0D" w:rsidRDefault="00864A03" w:rsidP="00865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-группа д</w:t>
      </w:r>
      <w:r w:rsidR="00334F47">
        <w:rPr>
          <w:rFonts w:ascii="Times New Roman" w:hAnsi="Times New Roman" w:cs="Times New Roman"/>
          <w:color w:val="000000"/>
          <w:sz w:val="28"/>
          <w:szCs w:val="28"/>
        </w:rPr>
        <w:t>орожного и т</w:t>
      </w:r>
      <w:r w:rsidR="00170601" w:rsidRPr="00865A0D">
        <w:rPr>
          <w:rFonts w:ascii="Times New Roman" w:hAnsi="Times New Roman" w:cs="Times New Roman"/>
          <w:color w:val="000000"/>
          <w:sz w:val="28"/>
          <w:szCs w:val="28"/>
        </w:rPr>
        <w:t xml:space="preserve">ранспортного обеспечения - для планирования, организации и контроля за выполнением </w:t>
      </w:r>
      <w:proofErr w:type="spellStart"/>
      <w:r w:rsidR="00170601" w:rsidRPr="00865A0D">
        <w:rPr>
          <w:rFonts w:ascii="Times New Roman" w:hAnsi="Times New Roman" w:cs="Times New Roman"/>
          <w:color w:val="000000"/>
          <w:sz w:val="28"/>
          <w:szCs w:val="28"/>
        </w:rPr>
        <w:t>эвакоп</w:t>
      </w:r>
      <w:r>
        <w:rPr>
          <w:rFonts w:ascii="Times New Roman" w:hAnsi="Times New Roman" w:cs="Times New Roman"/>
          <w:color w:val="000000"/>
          <w:sz w:val="28"/>
          <w:szCs w:val="28"/>
        </w:rPr>
        <w:t>еревозок</w:t>
      </w:r>
      <w:proofErr w:type="spellEnd"/>
      <w:r w:rsidR="005378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0601" w:rsidRDefault="00864A03" w:rsidP="00865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34F47"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334F47">
        <w:rPr>
          <w:rFonts w:ascii="Times New Roman" w:hAnsi="Times New Roman" w:cs="Times New Roman"/>
          <w:color w:val="000000"/>
          <w:sz w:val="28"/>
          <w:szCs w:val="28"/>
        </w:rPr>
        <w:t>ервоочередного жизнеобеспечения эвакуируемого населения</w:t>
      </w:r>
      <w:r w:rsidR="00170601" w:rsidRPr="00865A0D">
        <w:rPr>
          <w:rFonts w:ascii="Times New Roman" w:hAnsi="Times New Roman" w:cs="Times New Roman"/>
          <w:color w:val="000000"/>
          <w:sz w:val="28"/>
          <w:szCs w:val="28"/>
        </w:rPr>
        <w:t xml:space="preserve"> - для планирования и организации медицинского, продовольственного, инженерного, технического и другого обеспечения эвакуационных мероприятий и решения вопросов всестороннего </w:t>
      </w:r>
      <w:r w:rsidR="00537843">
        <w:rPr>
          <w:rFonts w:ascii="Times New Roman" w:hAnsi="Times New Roman" w:cs="Times New Roman"/>
          <w:color w:val="000000"/>
          <w:sz w:val="28"/>
          <w:szCs w:val="28"/>
        </w:rPr>
        <w:t xml:space="preserve">жизнеобеспечения </w:t>
      </w:r>
      <w:proofErr w:type="spellStart"/>
      <w:r w:rsidR="00537843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5378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4A03" w:rsidRDefault="00864A03" w:rsidP="00865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-группа оповещения и связи –</w:t>
      </w:r>
      <w:r w:rsidR="00537843">
        <w:rPr>
          <w:rFonts w:ascii="Times New Roman" w:hAnsi="Times New Roman" w:cs="Times New Roman"/>
          <w:color w:val="000000"/>
          <w:sz w:val="28"/>
          <w:szCs w:val="28"/>
        </w:rPr>
        <w:t>для анализа готовности системы связи и оповещения к выполнению задач по обеспечению эвакуационных мероприятий</w:t>
      </w:r>
      <w:r w:rsidR="00530A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7843">
        <w:rPr>
          <w:rFonts w:ascii="Times New Roman" w:hAnsi="Times New Roman" w:cs="Times New Roman"/>
          <w:color w:val="000000"/>
          <w:sz w:val="28"/>
          <w:szCs w:val="28"/>
        </w:rPr>
        <w:t>обеспечения готовности системы связи и оповещения эв</w:t>
      </w:r>
      <w:r w:rsidR="00530A1A">
        <w:rPr>
          <w:rFonts w:ascii="Times New Roman" w:hAnsi="Times New Roman" w:cs="Times New Roman"/>
          <w:color w:val="000000"/>
          <w:sz w:val="28"/>
          <w:szCs w:val="28"/>
        </w:rPr>
        <w:t>акуационных органов, организации и поддержания</w:t>
      </w:r>
      <w:r w:rsidR="00537843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proofErr w:type="gramStart"/>
      <w:r w:rsidR="00537843">
        <w:rPr>
          <w:rFonts w:ascii="Times New Roman" w:hAnsi="Times New Roman" w:cs="Times New Roman"/>
          <w:color w:val="000000"/>
          <w:sz w:val="28"/>
          <w:szCs w:val="28"/>
        </w:rPr>
        <w:t>с  ними</w:t>
      </w:r>
      <w:proofErr w:type="gramEnd"/>
      <w:r w:rsidR="0053784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эваку</w:t>
      </w:r>
      <w:r w:rsidR="00530A1A">
        <w:rPr>
          <w:rFonts w:ascii="Times New Roman" w:hAnsi="Times New Roman" w:cs="Times New Roman"/>
          <w:color w:val="000000"/>
          <w:sz w:val="28"/>
          <w:szCs w:val="28"/>
        </w:rPr>
        <w:t xml:space="preserve">ационных мероприятий, </w:t>
      </w:r>
      <w:r w:rsidR="00537843">
        <w:rPr>
          <w:rFonts w:ascii="Times New Roman" w:hAnsi="Times New Roman" w:cs="Times New Roman"/>
          <w:color w:val="000000"/>
          <w:sz w:val="28"/>
          <w:szCs w:val="28"/>
        </w:rPr>
        <w:t>организации оповещения населения Пластовского муниципального района о проведении эвакуации</w:t>
      </w:r>
      <w:r w:rsidR="00530A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4A03" w:rsidRPr="00865A0D" w:rsidRDefault="00864A03" w:rsidP="00865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-группа охраны общественного порядка</w:t>
      </w:r>
      <w:r w:rsidR="00530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84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30A1A">
        <w:rPr>
          <w:rFonts w:ascii="Times New Roman" w:hAnsi="Times New Roman" w:cs="Times New Roman"/>
          <w:color w:val="000000"/>
          <w:sz w:val="28"/>
          <w:szCs w:val="28"/>
        </w:rPr>
        <w:t xml:space="preserve"> для обеспечения охраны общественного порядка в местах посадки, высадки и расселения </w:t>
      </w:r>
      <w:proofErr w:type="spellStart"/>
      <w:r w:rsidR="00530A1A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эваконаселения</w:t>
      </w:r>
      <w:proofErr w:type="spellEnd"/>
      <w:r w:rsidR="00530A1A">
        <w:rPr>
          <w:rFonts w:ascii="Times New Roman" w:hAnsi="Times New Roman" w:cs="Times New Roman"/>
          <w:color w:val="000000"/>
          <w:sz w:val="28"/>
          <w:szCs w:val="28"/>
        </w:rPr>
        <w:t>, обеспечения регулирования движения на маршрутах эвакуации, уточнения маршрута эвакуации.</w:t>
      </w:r>
    </w:p>
    <w:p w:rsidR="00170601" w:rsidRPr="00865A0D" w:rsidRDefault="00170601" w:rsidP="001350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65A0D">
        <w:rPr>
          <w:rFonts w:ascii="Times New Roman" w:hAnsi="Times New Roman" w:cs="Times New Roman"/>
          <w:color w:val="000000"/>
          <w:sz w:val="28"/>
          <w:szCs w:val="28"/>
        </w:rPr>
        <w:t>4.4. При необходимости могут создаваться и другие группы для организации работы по основным направлениям деятельности комиссии.</w:t>
      </w:r>
    </w:p>
    <w:p w:rsidR="00170601" w:rsidRPr="00865A0D" w:rsidRDefault="00170601" w:rsidP="00865A0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70601" w:rsidRPr="00135085" w:rsidRDefault="00170601" w:rsidP="001350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>V. Организация работы</w:t>
      </w:r>
    </w:p>
    <w:p w:rsidR="00170601" w:rsidRPr="00135085" w:rsidRDefault="00170601" w:rsidP="001350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70601" w:rsidRPr="00135085" w:rsidRDefault="00170601" w:rsidP="001350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>5.1. В зависимости от обстановки и установленн</w:t>
      </w:r>
      <w:r w:rsidR="00135085">
        <w:rPr>
          <w:rFonts w:ascii="Times New Roman" w:hAnsi="Times New Roman" w:cs="Times New Roman"/>
          <w:color w:val="000000"/>
          <w:sz w:val="28"/>
          <w:szCs w:val="28"/>
        </w:rPr>
        <w:t>ого решением главы Пластовского</w:t>
      </w:r>
      <w:r w:rsidR="00E8375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135085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режима функционирования в военное время или в чрезвычайных ситуациях природного и техногенного характера комиссия выполняет следующие мероприятия: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>а) в мирное время (в режиме повседневной деятельности):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совместно с отделом </w:t>
      </w:r>
      <w:r w:rsidR="00135085">
        <w:rPr>
          <w:rFonts w:ascii="Times New Roman" w:hAnsi="Times New Roman" w:cs="Times New Roman"/>
          <w:color w:val="000000"/>
          <w:sz w:val="28"/>
          <w:szCs w:val="28"/>
        </w:rPr>
        <w:t xml:space="preserve">по делам </w:t>
      </w:r>
      <w:r w:rsidRPr="00135085"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="00135085">
        <w:rPr>
          <w:rFonts w:ascii="Times New Roman" w:hAnsi="Times New Roman" w:cs="Times New Roman"/>
          <w:color w:val="000000"/>
          <w:sz w:val="28"/>
          <w:szCs w:val="28"/>
        </w:rPr>
        <w:t>ажданской обороны и чрезвычайным ситуациям</w:t>
      </w:r>
      <w:r w:rsidR="00096BB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135085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ежегодное уточнение планов приема и размещения населения, материальных и культурных ценностей в безопасные районы в военное время и в чрезвычайных ситуациях природного и техногенного характера;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планов всестороннего обеспечения </w:t>
      </w:r>
      <w:proofErr w:type="spellStart"/>
      <w:proofErr w:type="gramStart"/>
      <w:r w:rsidRPr="00135085">
        <w:rPr>
          <w:rFonts w:ascii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="00096B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45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5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135085">
        <w:rPr>
          <w:rFonts w:ascii="Times New Roman" w:hAnsi="Times New Roman" w:cs="Times New Roman"/>
          <w:color w:val="000000"/>
          <w:sz w:val="28"/>
          <w:szCs w:val="28"/>
        </w:rPr>
        <w:t>мероприятий по подготовке к размещению эвакуируемого населения, материальных и культурных ценностей в безопасных районах, контроль за выполнением этих мероприятий;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за созданием, комплектованием и подготовкой подчиненных </w:t>
      </w:r>
      <w:proofErr w:type="spellStart"/>
      <w:r w:rsidRPr="00135085">
        <w:rPr>
          <w:rFonts w:ascii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Pr="001350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>- определение количества и выбор мест пунктов посадки (высадки) на все виды транспорта, а также маршрутов эвакуации пешим порядком;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за ходом разработки планов приема и размещения </w:t>
      </w:r>
      <w:proofErr w:type="spellStart"/>
      <w:r w:rsidRPr="00135085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135085">
        <w:rPr>
          <w:rFonts w:ascii="Times New Roman" w:hAnsi="Times New Roman" w:cs="Times New Roman"/>
          <w:color w:val="000000"/>
          <w:sz w:val="28"/>
          <w:szCs w:val="28"/>
        </w:rPr>
        <w:t>, материальных и культурных ценностей в безопасных районах;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>- учет населения, попадающего в опасные зоны при возникновении чрезвычайных ситуаций;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>- периодическое проведение з</w:t>
      </w:r>
      <w:r w:rsidR="00545A57">
        <w:rPr>
          <w:rFonts w:ascii="Times New Roman" w:hAnsi="Times New Roman" w:cs="Times New Roman"/>
          <w:color w:val="000000"/>
          <w:sz w:val="28"/>
          <w:szCs w:val="28"/>
        </w:rPr>
        <w:t>аседаний</w:t>
      </w:r>
      <w:r w:rsidRPr="001350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 xml:space="preserve">- взаимодействие с органами военного управления по вопросам планирования, обеспечения и проведения </w:t>
      </w:r>
      <w:proofErr w:type="spellStart"/>
      <w:r w:rsidRPr="00135085">
        <w:rPr>
          <w:rFonts w:ascii="Times New Roman" w:hAnsi="Times New Roman" w:cs="Times New Roman"/>
          <w:color w:val="000000"/>
          <w:sz w:val="28"/>
          <w:szCs w:val="28"/>
        </w:rPr>
        <w:t>эвакоприемных</w:t>
      </w:r>
      <w:proofErr w:type="spellEnd"/>
      <w:r w:rsidRPr="0013508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>- участие в учениях по гражданской обороне с целью проверки реальности разрабатываемых планов и приобретения практических навы</w:t>
      </w:r>
      <w:r w:rsidR="00545A57">
        <w:rPr>
          <w:rFonts w:ascii="Times New Roman" w:hAnsi="Times New Roman" w:cs="Times New Roman"/>
          <w:color w:val="000000"/>
          <w:sz w:val="28"/>
          <w:szCs w:val="28"/>
        </w:rPr>
        <w:t xml:space="preserve">ков по организации </w:t>
      </w:r>
      <w:proofErr w:type="spellStart"/>
      <w:r w:rsidR="00545A57">
        <w:rPr>
          <w:rFonts w:ascii="Times New Roman" w:hAnsi="Times New Roman" w:cs="Times New Roman"/>
          <w:color w:val="000000"/>
          <w:sz w:val="28"/>
          <w:szCs w:val="28"/>
        </w:rPr>
        <w:t>эвако</w:t>
      </w:r>
      <w:r w:rsidRPr="00135085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proofErr w:type="spellEnd"/>
      <w:r w:rsidRPr="001350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проверок готовности подчиненных </w:t>
      </w:r>
      <w:proofErr w:type="spellStart"/>
      <w:r w:rsidRPr="00135085">
        <w:rPr>
          <w:rFonts w:ascii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Pr="00135085">
        <w:rPr>
          <w:rFonts w:ascii="Times New Roman" w:hAnsi="Times New Roman" w:cs="Times New Roman"/>
          <w:color w:val="000000"/>
          <w:sz w:val="28"/>
          <w:szCs w:val="28"/>
        </w:rPr>
        <w:t xml:space="preserve"> к работе по предназначению;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>- разработка и учет эвакуационных документов;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>б) при переводе гражданской обороны с мирного на военное положение (в режиме повышенной готовности - ПМ-1 очереди):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за приведением в готовность подчиненных </w:t>
      </w:r>
      <w:proofErr w:type="spellStart"/>
      <w:r w:rsidRPr="00135085">
        <w:rPr>
          <w:rFonts w:ascii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Pr="00135085">
        <w:rPr>
          <w:rFonts w:ascii="Times New Roman" w:hAnsi="Times New Roman" w:cs="Times New Roman"/>
          <w:color w:val="000000"/>
          <w:sz w:val="28"/>
          <w:szCs w:val="28"/>
        </w:rPr>
        <w:t>, проверка схем оповещения и связи;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 xml:space="preserve">- уточнение категорий и численности </w:t>
      </w:r>
      <w:proofErr w:type="spellStart"/>
      <w:r w:rsidRPr="00135085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1350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 xml:space="preserve">- уточнение планов приема </w:t>
      </w:r>
      <w:proofErr w:type="spellStart"/>
      <w:r w:rsidRPr="00135085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135085">
        <w:rPr>
          <w:rFonts w:ascii="Times New Roman" w:hAnsi="Times New Roman" w:cs="Times New Roman"/>
          <w:color w:val="000000"/>
          <w:sz w:val="28"/>
          <w:szCs w:val="28"/>
        </w:rPr>
        <w:t xml:space="preserve">, порядка и осуществления всех видов обеспечения </w:t>
      </w:r>
      <w:proofErr w:type="spellStart"/>
      <w:r w:rsidRPr="00135085">
        <w:rPr>
          <w:rFonts w:ascii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Pr="001350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>- контроль за подготовкой пунктов высадки и приемных эвакуационных пунктов;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контроль за подготовкой транспортных средств к эвакуационным перевозкам людей, организацией инженерного оборудования маршрутов пешей эвакуации;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>- уточнение, совместно с транспортными органами, порядка использования всех видов транспорта, выд</w:t>
      </w:r>
      <w:r w:rsidR="00545A57">
        <w:rPr>
          <w:rFonts w:ascii="Times New Roman" w:hAnsi="Times New Roman" w:cs="Times New Roman"/>
          <w:color w:val="000000"/>
          <w:sz w:val="28"/>
          <w:szCs w:val="28"/>
        </w:rPr>
        <w:t>еляемого для вывоза населения</w:t>
      </w:r>
      <w:r w:rsidR="00CA38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35085">
        <w:rPr>
          <w:rFonts w:ascii="Times New Roman" w:hAnsi="Times New Roman" w:cs="Times New Roman"/>
          <w:color w:val="000000"/>
          <w:sz w:val="28"/>
          <w:szCs w:val="28"/>
        </w:rPr>
        <w:t xml:space="preserve"> в пункты его размещения в безопасных районах;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>- уточнение с подчиненными и эвакуационными комиссиями планов приема, размещения и обеспечения населения в безопасных районах;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>в) с получением распоряжения о проведении эвакуации (в режиме чрезвычайной ситуации):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>- постоянное поддержание связи с подчиненными эвакуационными органами и транспортными органами, контроль за ходом оповещения населения и подачей транспорта на пункты посадки;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за выполнением разработанных и уточненных по конкретным условиям обстановки планов приема </w:t>
      </w:r>
      <w:proofErr w:type="spellStart"/>
      <w:r w:rsidRPr="00135085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1350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регулирования движения и охраны общественного порядка в ходе </w:t>
      </w:r>
      <w:proofErr w:type="spellStart"/>
      <w:r w:rsidRPr="00135085">
        <w:rPr>
          <w:rFonts w:ascii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Pr="001350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>- информирование эвакуационных комиссий о количестве вывозимого (выводимого) населения по времени и видам транспорта;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>- организация информирования населения об обстановке в зоне чрезвычайной ситуации и в местах размещения эвакуируемых;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>- сбор и обобщение данных о ходе приема и разме</w:t>
      </w:r>
      <w:r w:rsidR="00A72F59">
        <w:rPr>
          <w:rFonts w:ascii="Times New Roman" w:hAnsi="Times New Roman" w:cs="Times New Roman"/>
          <w:color w:val="000000"/>
          <w:sz w:val="28"/>
          <w:szCs w:val="28"/>
        </w:rPr>
        <w:t xml:space="preserve">щения </w:t>
      </w:r>
      <w:proofErr w:type="spellStart"/>
      <w:r w:rsidR="00A72F59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A72F59">
        <w:rPr>
          <w:rFonts w:ascii="Times New Roman" w:hAnsi="Times New Roman" w:cs="Times New Roman"/>
          <w:color w:val="000000"/>
          <w:sz w:val="28"/>
          <w:szCs w:val="28"/>
        </w:rPr>
        <w:t xml:space="preserve">, доклад главе </w:t>
      </w:r>
      <w:r w:rsidRPr="00135085">
        <w:rPr>
          <w:rFonts w:ascii="Times New Roman" w:hAnsi="Times New Roman" w:cs="Times New Roman"/>
          <w:color w:val="000000"/>
          <w:sz w:val="28"/>
          <w:szCs w:val="28"/>
        </w:rPr>
        <w:t xml:space="preserve">района и вышестоящим </w:t>
      </w:r>
      <w:proofErr w:type="spellStart"/>
      <w:r w:rsidRPr="00135085">
        <w:rPr>
          <w:rFonts w:ascii="Times New Roman" w:hAnsi="Times New Roman" w:cs="Times New Roman"/>
          <w:color w:val="000000"/>
          <w:sz w:val="28"/>
          <w:szCs w:val="28"/>
        </w:rPr>
        <w:t>эвакоорганам</w:t>
      </w:r>
      <w:proofErr w:type="spellEnd"/>
      <w:r w:rsidRPr="001350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0601" w:rsidRPr="00135085" w:rsidRDefault="00170601" w:rsidP="00135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>- организация первоочередного жизнеобеспечения и защиты эвакуируемого населения.</w:t>
      </w:r>
    </w:p>
    <w:p w:rsidR="00170601" w:rsidRPr="00135085" w:rsidRDefault="00170601" w:rsidP="00A72F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>5.2. В повседневной деятельности комиссия проводит свою работу в соответствии с годовым планом, а также по мере необходимости решения возникших задач.</w:t>
      </w:r>
    </w:p>
    <w:p w:rsidR="00170601" w:rsidRPr="00135085" w:rsidRDefault="00170601" w:rsidP="00A72F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>5.3. Распределение обязанност</w:t>
      </w:r>
      <w:r w:rsidR="00A72F59">
        <w:rPr>
          <w:rFonts w:ascii="Times New Roman" w:hAnsi="Times New Roman" w:cs="Times New Roman"/>
          <w:color w:val="000000"/>
          <w:sz w:val="28"/>
          <w:szCs w:val="28"/>
        </w:rPr>
        <w:t>ей между членами комиссии про</w:t>
      </w:r>
      <w:r w:rsidRPr="00135085">
        <w:rPr>
          <w:rFonts w:ascii="Times New Roman" w:hAnsi="Times New Roman" w:cs="Times New Roman"/>
          <w:color w:val="000000"/>
          <w:sz w:val="28"/>
          <w:szCs w:val="28"/>
        </w:rPr>
        <w:t>водит ее председатель, который несет персональную ответственность за выполнение возложенных на комиссию задач. Организационно-техническое обеспечение работы эвакуационной комиссии возлагается на ее секретаря.</w:t>
      </w:r>
    </w:p>
    <w:p w:rsidR="00170601" w:rsidRDefault="00170601" w:rsidP="00A72F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5085">
        <w:rPr>
          <w:rFonts w:ascii="Times New Roman" w:hAnsi="Times New Roman" w:cs="Times New Roman"/>
          <w:color w:val="000000"/>
          <w:sz w:val="28"/>
          <w:szCs w:val="28"/>
        </w:rPr>
        <w:t>5.4. Заседания оформляются протоколами.</w:t>
      </w:r>
      <w:r w:rsidR="00CA3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7F7" w:rsidRDefault="00CA37F7" w:rsidP="00A72F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F7" w:rsidRDefault="00CA37F7" w:rsidP="00A72F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F7" w:rsidRDefault="00CA37F7" w:rsidP="00A72F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F7" w:rsidRDefault="00CA37F7" w:rsidP="00A72F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F7" w:rsidRDefault="00CA37F7" w:rsidP="00A72F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F7" w:rsidRDefault="00CA37F7" w:rsidP="00A72F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F7" w:rsidRDefault="00CA37F7" w:rsidP="00A72F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F7" w:rsidRDefault="00CA37F7" w:rsidP="00A72F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F7" w:rsidRDefault="00CA37F7" w:rsidP="00A72F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F7" w:rsidRDefault="00CA37F7" w:rsidP="00A72F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F7" w:rsidRDefault="00CA37F7" w:rsidP="00A72F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F7" w:rsidRDefault="00CA37F7" w:rsidP="00A72F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F7" w:rsidRDefault="00CA37F7" w:rsidP="00A72F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F7" w:rsidRDefault="00CA37F7" w:rsidP="00A72F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F7" w:rsidRDefault="00CA37F7" w:rsidP="00A72F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F7" w:rsidRPr="007002FF" w:rsidRDefault="00CA37F7" w:rsidP="00CA37F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E8375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757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37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A37F7" w:rsidRPr="007002FF" w:rsidRDefault="00CA37F7" w:rsidP="00CA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837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A37F7" w:rsidRPr="007002FF" w:rsidRDefault="00CA37F7" w:rsidP="00CA3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  Пластовского</w:t>
      </w:r>
    </w:p>
    <w:p w:rsidR="00CA37F7" w:rsidRPr="007002FF" w:rsidRDefault="00CA37F7" w:rsidP="00CA3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002FF">
        <w:rPr>
          <w:rFonts w:ascii="Times New Roman" w:hAnsi="Times New Roman" w:cs="Times New Roman"/>
          <w:sz w:val="28"/>
          <w:szCs w:val="28"/>
        </w:rPr>
        <w:t xml:space="preserve">   муниципального района</w:t>
      </w:r>
    </w:p>
    <w:p w:rsidR="00CA37F7" w:rsidRPr="007002FF" w:rsidRDefault="00CA37F7" w:rsidP="00CA3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от ___ июня 2018 </w:t>
      </w:r>
      <w:r w:rsidRPr="007002FF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CA37F7" w:rsidRPr="005834DB" w:rsidRDefault="00CA37F7" w:rsidP="00CA3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7F7" w:rsidRDefault="00CA37F7" w:rsidP="00A72F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F7" w:rsidRDefault="00CA37F7" w:rsidP="00CA37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CA37F7" w:rsidRDefault="00CA37F7" w:rsidP="00CA37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эвакуационной комиссии Пластовского муниципального района</w:t>
      </w:r>
    </w:p>
    <w:p w:rsidR="00CA37F7" w:rsidRDefault="00CA37F7" w:rsidP="00CA37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628"/>
      </w:tblGrid>
      <w:tr w:rsidR="00CA37F7" w:rsidTr="00CA37F7">
        <w:tc>
          <w:tcPr>
            <w:tcW w:w="2518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Пестряков А.Н.</w:t>
            </w: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главы Пластовского муниципального района, председатель комиссии</w:t>
            </w:r>
          </w:p>
        </w:tc>
      </w:tr>
      <w:tr w:rsidR="00CA37F7" w:rsidTr="00CA37F7">
        <w:tc>
          <w:tcPr>
            <w:tcW w:w="2518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Бычков А.Б.</w:t>
            </w: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Пластовского муниципального района по социальным вопросам, заместитель председателя комиссии</w:t>
            </w:r>
          </w:p>
        </w:tc>
      </w:tr>
      <w:tr w:rsidR="00CA37F7" w:rsidTr="00CA37F7">
        <w:tc>
          <w:tcPr>
            <w:tcW w:w="2518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Пережогина О.Н.</w:t>
            </w: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-начальник общего отдела Управления делами администрации Пластовского муниципального района, заместитель председателя комиссии</w:t>
            </w:r>
          </w:p>
        </w:tc>
      </w:tr>
      <w:tr w:rsidR="00CA37F7" w:rsidTr="00CA37F7">
        <w:tc>
          <w:tcPr>
            <w:tcW w:w="2518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Нестерова О.С.</w:t>
            </w: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информационных систем Управления экономикой и муниципальным имуществом администрации Пластовского муниципального района, секретарь комиссии</w:t>
            </w:r>
          </w:p>
        </w:tc>
      </w:tr>
      <w:tr w:rsidR="00CA37F7" w:rsidTr="00CA37F7">
        <w:tc>
          <w:tcPr>
            <w:tcW w:w="9571" w:type="dxa"/>
            <w:gridSpan w:val="3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оповещения и связи:</w:t>
            </w:r>
          </w:p>
        </w:tc>
      </w:tr>
      <w:tr w:rsidR="00CA37F7" w:rsidTr="00CA37F7">
        <w:tc>
          <w:tcPr>
            <w:tcW w:w="2518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Сокол С.А.</w:t>
            </w: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 линейно-технического цеха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межрайонного центра технической эксплуатации  телекоммуникаций Челябинского филиала ПАО «Ростелеком»  (по согласованию) </w:t>
            </w:r>
          </w:p>
        </w:tc>
      </w:tr>
      <w:tr w:rsidR="00CA37F7" w:rsidTr="00CA37F7">
        <w:tc>
          <w:tcPr>
            <w:tcW w:w="2518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Ерещенко Е.Ю.</w:t>
            </w: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по противодействию коррупции общего отдела  Управления делами администрации Пластовского муниципального района, заместитель руководителя группы</w:t>
            </w:r>
          </w:p>
        </w:tc>
      </w:tr>
      <w:tr w:rsidR="00CA37F7" w:rsidTr="00CA37F7">
        <w:tc>
          <w:tcPr>
            <w:tcW w:w="9571" w:type="dxa"/>
            <w:gridSpan w:val="3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учета эвакуируемого населения и информации:</w:t>
            </w:r>
          </w:p>
        </w:tc>
      </w:tr>
      <w:tr w:rsidR="00CA37F7" w:rsidTr="00CA37F7">
        <w:tc>
          <w:tcPr>
            <w:tcW w:w="2518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Белова М.И.</w:t>
            </w: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записи актов гражданского состояния администрации Пластовского муниципального района,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группы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7F7" w:rsidTr="00CA37F7">
        <w:tc>
          <w:tcPr>
            <w:tcW w:w="2518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Засыпкина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Ю.А. </w:t>
            </w: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архивного отдела администрации Пластовского муниципального района, заместитель руководителя  группы </w:t>
            </w:r>
          </w:p>
        </w:tc>
      </w:tr>
      <w:tr w:rsidR="00CA37F7" w:rsidTr="00CA37F7">
        <w:tc>
          <w:tcPr>
            <w:tcW w:w="2518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Гарифьянова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Е.Р.</w:t>
            </w: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отдела Территориального органа Федеральной службы  государственной  статистики   по    Челябинской    области (по согласованию)</w:t>
            </w:r>
          </w:p>
        </w:tc>
      </w:tr>
      <w:tr w:rsidR="00CA37F7" w:rsidTr="00CA37F7">
        <w:tc>
          <w:tcPr>
            <w:tcW w:w="9571" w:type="dxa"/>
            <w:gridSpan w:val="3"/>
            <w:hideMark/>
          </w:tcPr>
          <w:p w:rsidR="00CA37F7" w:rsidRDefault="00CA3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социального и других видов обеспечения:</w:t>
            </w:r>
          </w:p>
        </w:tc>
      </w:tr>
      <w:tr w:rsidR="00CA37F7" w:rsidTr="00CA37F7">
        <w:tc>
          <w:tcPr>
            <w:tcW w:w="2518" w:type="dxa"/>
          </w:tcPr>
          <w:p w:rsidR="00CA37F7" w:rsidRDefault="00137E3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Иваненко Е.В</w:t>
            </w:r>
            <w:r w:rsidR="00CA37F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  <w:p w:rsidR="00CA37F7" w:rsidRDefault="00CA37F7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Управления социальной защиты населения Пластовского муниципального района, </w:t>
            </w:r>
          </w:p>
          <w:p w:rsidR="00CA37F7" w:rsidRDefault="00CA3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</w:p>
        </w:tc>
      </w:tr>
      <w:tr w:rsidR="00CA37F7" w:rsidTr="00CA37F7">
        <w:tc>
          <w:tcPr>
            <w:tcW w:w="2518" w:type="dxa"/>
          </w:tcPr>
          <w:p w:rsidR="00CA37F7" w:rsidRDefault="00137E3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Прокопьева Л.М</w:t>
            </w:r>
            <w:r w:rsidR="00CA37F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37F7" w:rsidRDefault="00CA37F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старший методист Управления образования Пластовского муниципального района,</w:t>
            </w:r>
          </w:p>
          <w:p w:rsidR="00CA37F7" w:rsidRDefault="00CA37F7">
            <w:pPr>
              <w:pStyle w:val="ConsPlusTitle"/>
              <w:ind w:left="5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руководителя группы</w:t>
            </w:r>
          </w:p>
        </w:tc>
      </w:tr>
      <w:tr w:rsidR="00CA37F7" w:rsidTr="00CA37F7">
        <w:tc>
          <w:tcPr>
            <w:tcW w:w="2518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Запьянцева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Л.Н.</w:t>
            </w: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Борисовского сельского поселения</w:t>
            </w:r>
          </w:p>
        </w:tc>
      </w:tr>
      <w:tr w:rsidR="00CA37F7" w:rsidTr="00CA37F7">
        <w:tc>
          <w:tcPr>
            <w:tcW w:w="2518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Минеева  А.О.</w:t>
            </w: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Кочкарского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CA37F7" w:rsidTr="00CA37F7">
        <w:tc>
          <w:tcPr>
            <w:tcW w:w="2518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Т.Н.</w:t>
            </w: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Демаринского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CA37F7" w:rsidTr="00CA37F7">
        <w:tc>
          <w:tcPr>
            <w:tcW w:w="2518" w:type="dxa"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Нассонова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И.В.</w:t>
            </w:r>
          </w:p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E837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исполняющий полномочия</w:t>
            </w:r>
            <w:r w:rsidR="00CA37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главы </w:t>
            </w:r>
            <w:proofErr w:type="spellStart"/>
            <w:r w:rsidR="00CA37F7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Степнинского</w:t>
            </w:r>
            <w:proofErr w:type="spellEnd"/>
            <w:r w:rsidR="00CA37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CA37F7" w:rsidTr="00CA37F7">
        <w:tc>
          <w:tcPr>
            <w:tcW w:w="2518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Костенькова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М.В.</w:t>
            </w: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старшая медсестра  детской поликлиники ГБУЗ «Городская больница г. Пласт» (по согласованию)</w:t>
            </w:r>
          </w:p>
        </w:tc>
      </w:tr>
      <w:tr w:rsidR="00CA37F7" w:rsidTr="00CA37F7">
        <w:tc>
          <w:tcPr>
            <w:tcW w:w="9571" w:type="dxa"/>
            <w:gridSpan w:val="3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   первоочередного    жизнеобеспечения    эвакуируемого населения:</w:t>
            </w:r>
          </w:p>
        </w:tc>
      </w:tr>
      <w:tr w:rsidR="00CA37F7" w:rsidTr="00CA37F7">
        <w:tc>
          <w:tcPr>
            <w:tcW w:w="2518" w:type="dxa"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Кудрявцев В.В.</w:t>
            </w:r>
          </w:p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Лебедев С.С.</w:t>
            </w:r>
          </w:p>
        </w:tc>
        <w:tc>
          <w:tcPr>
            <w:tcW w:w="425" w:type="dxa"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областного казенного учреждения «Центр занятости населения Пластовского района», руководитель группы (по согласованию)</w:t>
            </w:r>
          </w:p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главный инженер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Пластовского участка районных электрических сетей (по согласованию)</w:t>
            </w:r>
          </w:p>
        </w:tc>
      </w:tr>
      <w:tr w:rsidR="00CA37F7" w:rsidTr="00CA37F7">
        <w:tc>
          <w:tcPr>
            <w:tcW w:w="2518" w:type="dxa"/>
            <w:hideMark/>
          </w:tcPr>
          <w:p w:rsidR="00CA37F7" w:rsidRDefault="00CA37F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Попкова Н.Н.              </w:t>
            </w: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инженер по охране труда и технике безопасности общества с ограниченной ответственностью «Районная управляющая компания», заместитель руководителя группы (по согласованию)</w:t>
            </w:r>
          </w:p>
        </w:tc>
      </w:tr>
      <w:tr w:rsidR="00CA37F7" w:rsidTr="00CA37F7">
        <w:tc>
          <w:tcPr>
            <w:tcW w:w="2518" w:type="dxa"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Титов Г.А.  </w:t>
            </w:r>
          </w:p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исполняющий обязанности начальника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Пластовской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газовой службы акционерного общества «Газпром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Газорапределение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Челябинск» в г.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Южноуральске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CA37F7" w:rsidTr="00CA37F7">
        <w:tc>
          <w:tcPr>
            <w:tcW w:w="2518" w:type="dxa"/>
            <w:hideMark/>
          </w:tcPr>
          <w:p w:rsidR="00CA37F7" w:rsidRDefault="00CA37F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Шишкин В.И.                                             </w:t>
            </w: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исполнительный директор общества с ограниченной ответственностью «Водоснабжение»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(по согласованию)</w:t>
            </w:r>
          </w:p>
        </w:tc>
      </w:tr>
      <w:tr w:rsidR="00CA37F7" w:rsidTr="00CA37F7">
        <w:tc>
          <w:tcPr>
            <w:tcW w:w="9571" w:type="dxa"/>
            <w:gridSpan w:val="3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учета эвакуации материальных и культурных ценностей:</w:t>
            </w:r>
          </w:p>
        </w:tc>
      </w:tr>
      <w:tr w:rsidR="00CA37F7" w:rsidTr="00CA37F7">
        <w:tc>
          <w:tcPr>
            <w:tcW w:w="2518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Токарева М.В.</w:t>
            </w: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культуры, спорта и молодежной политики Пластовского муниципального района,  руководитель группы</w:t>
            </w:r>
          </w:p>
        </w:tc>
      </w:tr>
      <w:tr w:rsidR="00CA37F7" w:rsidTr="00CA37F7">
        <w:tc>
          <w:tcPr>
            <w:tcW w:w="2518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Егорова Н.И.</w:t>
            </w: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экономики Управления экономикой и муниципальным имуществом администрации Пластовского муниципального района, заместитель руководителя группы</w:t>
            </w:r>
          </w:p>
        </w:tc>
      </w:tr>
      <w:tr w:rsidR="00CA37F7" w:rsidTr="00CA37F7">
        <w:tc>
          <w:tcPr>
            <w:tcW w:w="2518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Бабкина С.Н.</w:t>
            </w: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по управлению имуществом отдела по управлению муниципальным имуществом Управления экономикой и муниципальным имуществом администрации Пластовского муниципального района</w:t>
            </w:r>
          </w:p>
        </w:tc>
      </w:tr>
      <w:tr w:rsidR="00CA37F7" w:rsidTr="00CA37F7">
        <w:tc>
          <w:tcPr>
            <w:tcW w:w="9571" w:type="dxa"/>
            <w:gridSpan w:val="3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дорожного и транспортного обеспечения:</w:t>
            </w:r>
          </w:p>
        </w:tc>
      </w:tr>
      <w:tr w:rsidR="00CA37F7" w:rsidTr="00CA37F7">
        <w:tc>
          <w:tcPr>
            <w:tcW w:w="2518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Гужаев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В.Ю.</w:t>
            </w: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общества с ограниченной ответственностью «Пласт-Авто», руководитель группы (по согласованию)</w:t>
            </w:r>
          </w:p>
        </w:tc>
      </w:tr>
      <w:tr w:rsidR="00CA37F7" w:rsidTr="00CA37F7">
        <w:tc>
          <w:tcPr>
            <w:tcW w:w="2518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Томин А.В.</w:t>
            </w: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руководитель Обособленного подразделения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«Пластовский участок» акционерного общества 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Южуралмост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», заместитель руководителя группы (по согласованию)</w:t>
            </w:r>
          </w:p>
        </w:tc>
      </w:tr>
      <w:tr w:rsidR="00CA37F7" w:rsidTr="00CA37F7">
        <w:tc>
          <w:tcPr>
            <w:tcW w:w="2518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Талышев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А.М.</w:t>
            </w:r>
          </w:p>
          <w:p w:rsidR="00530A1A" w:rsidRDefault="00530A1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30A1A" w:rsidRDefault="00530A1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30A1A" w:rsidRDefault="00530A1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30A1A" w:rsidRDefault="00530A1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отделения государственной инспекции безопасности дорожного движения Отдела Министерства внутренних дел России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Пластовскому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району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</w:p>
          <w:p w:rsidR="00530A1A" w:rsidRDefault="00530A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A37F7" w:rsidTr="00CA37F7">
        <w:tc>
          <w:tcPr>
            <w:tcW w:w="9571" w:type="dxa"/>
            <w:gridSpan w:val="3"/>
            <w:hideMark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охраны общественного порядка:</w:t>
            </w:r>
          </w:p>
        </w:tc>
      </w:tr>
      <w:tr w:rsidR="00CA37F7" w:rsidTr="00CA37F7">
        <w:tc>
          <w:tcPr>
            <w:tcW w:w="2518" w:type="dxa"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Панов В.А.</w:t>
            </w:r>
          </w:p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37F7" w:rsidRDefault="00CA37F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>
            <w:pPr>
              <w:pStyle w:val="ConsPlusTitle"/>
              <w:widowControl/>
              <w:ind w:left="1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начальника полиции по охране общественного порядка Отдела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Министерства  внутренних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дел России по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Пластовскому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району, руководитель группы (по согласованию)</w:t>
            </w:r>
          </w:p>
        </w:tc>
      </w:tr>
      <w:tr w:rsidR="00CA37F7" w:rsidTr="00CA37F7">
        <w:tc>
          <w:tcPr>
            <w:tcW w:w="2518" w:type="dxa"/>
            <w:hideMark/>
          </w:tcPr>
          <w:p w:rsidR="00CA37F7" w:rsidRDefault="00CA37F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Емельянов С.В. </w:t>
            </w:r>
          </w:p>
        </w:tc>
        <w:tc>
          <w:tcPr>
            <w:tcW w:w="425" w:type="dxa"/>
            <w:hideMark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28" w:type="dxa"/>
            <w:hideMark/>
          </w:tcPr>
          <w:p w:rsidR="00CA37F7" w:rsidRDefault="00CA37F7" w:rsidP="00E837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службы участковых уполномоченных </w:t>
            </w:r>
            <w:r w:rsidR="00E8375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полиции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Отдела  Министерства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внутренних дел России по</w:t>
            </w:r>
            <w:r w:rsidR="00E8375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Пластовскому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району, заместитель руководителя группы (по согласованию)</w:t>
            </w:r>
          </w:p>
        </w:tc>
      </w:tr>
    </w:tbl>
    <w:tbl>
      <w:tblPr>
        <w:tblW w:w="16340" w:type="dxa"/>
        <w:tblLook w:val="04A0" w:firstRow="1" w:lastRow="0" w:firstColumn="1" w:lastColumn="0" w:noHBand="0" w:noVBand="1"/>
      </w:tblPr>
      <w:tblGrid>
        <w:gridCol w:w="2802"/>
        <w:gridCol w:w="6771"/>
        <w:gridCol w:w="6767"/>
      </w:tblGrid>
      <w:tr w:rsidR="00CA37F7" w:rsidTr="00CA37F7">
        <w:trPr>
          <w:gridAfter w:val="1"/>
          <w:wAfter w:w="6767" w:type="dxa"/>
        </w:trPr>
        <w:tc>
          <w:tcPr>
            <w:tcW w:w="2802" w:type="dxa"/>
            <w:hideMark/>
          </w:tcPr>
          <w:p w:rsidR="00CA37F7" w:rsidRDefault="00CA37F7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771" w:type="dxa"/>
            <w:hideMark/>
          </w:tcPr>
          <w:p w:rsidR="00CA37F7" w:rsidRDefault="00CA37F7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37F7" w:rsidTr="00CA37F7">
        <w:trPr>
          <w:gridAfter w:val="1"/>
          <w:wAfter w:w="6767" w:type="dxa"/>
        </w:trPr>
        <w:tc>
          <w:tcPr>
            <w:tcW w:w="2802" w:type="dxa"/>
            <w:hideMark/>
          </w:tcPr>
          <w:p w:rsidR="00CA37F7" w:rsidRDefault="00CA37F7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771" w:type="dxa"/>
            <w:hideMark/>
          </w:tcPr>
          <w:p w:rsidR="00CA37F7" w:rsidRDefault="00CA37F7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37F7" w:rsidTr="00CA37F7">
        <w:trPr>
          <w:gridAfter w:val="1"/>
          <w:wAfter w:w="6767" w:type="dxa"/>
        </w:trPr>
        <w:tc>
          <w:tcPr>
            <w:tcW w:w="2802" w:type="dxa"/>
            <w:hideMark/>
          </w:tcPr>
          <w:p w:rsidR="00CA37F7" w:rsidRDefault="00CA37F7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771" w:type="dxa"/>
            <w:hideMark/>
          </w:tcPr>
          <w:p w:rsidR="00CA37F7" w:rsidRDefault="00CA37F7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37F7" w:rsidTr="00CA37F7">
        <w:tc>
          <w:tcPr>
            <w:tcW w:w="9573" w:type="dxa"/>
            <w:gridSpan w:val="2"/>
          </w:tcPr>
          <w:p w:rsidR="00CA37F7" w:rsidRDefault="00CA37F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767" w:type="dxa"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A37F7" w:rsidTr="00CA37F7">
        <w:trPr>
          <w:gridAfter w:val="1"/>
          <w:wAfter w:w="6767" w:type="dxa"/>
        </w:trPr>
        <w:tc>
          <w:tcPr>
            <w:tcW w:w="2802" w:type="dxa"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6771" w:type="dxa"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A37F7" w:rsidTr="00CA37F7">
        <w:trPr>
          <w:gridAfter w:val="1"/>
          <w:wAfter w:w="6767" w:type="dxa"/>
        </w:trPr>
        <w:tc>
          <w:tcPr>
            <w:tcW w:w="2802" w:type="dxa"/>
          </w:tcPr>
          <w:p w:rsidR="00CA37F7" w:rsidRDefault="00CA37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6771" w:type="dxa"/>
          </w:tcPr>
          <w:p w:rsidR="00CA37F7" w:rsidRDefault="00CA37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A37F7" w:rsidRDefault="00CA37F7" w:rsidP="00CA37F7">
      <w:pPr>
        <w:rPr>
          <w:rFonts w:ascii="Calibri" w:eastAsia="Times New Roman" w:hAnsi="Calibri" w:cs="Times New Roman"/>
        </w:rPr>
      </w:pPr>
    </w:p>
    <w:p w:rsidR="00CA37F7" w:rsidRPr="00135085" w:rsidRDefault="00CA37F7" w:rsidP="00A72F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70601" w:rsidRDefault="00170601" w:rsidP="00170601">
      <w:pPr>
        <w:shd w:val="clear" w:color="auto" w:fill="FFFFFF"/>
        <w:textAlignment w:val="baseline"/>
        <w:rPr>
          <w:rFonts w:ascii="Georgia" w:hAnsi="Georgia"/>
          <w:color w:val="000000"/>
        </w:rPr>
      </w:pPr>
    </w:p>
    <w:p w:rsidR="006618DD" w:rsidRDefault="006618DD" w:rsidP="006618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51A" w:rsidRDefault="0052251A" w:rsidP="006618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51A" w:rsidRDefault="0052251A" w:rsidP="006618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51A" w:rsidRDefault="0052251A" w:rsidP="006618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51A" w:rsidRDefault="0052251A" w:rsidP="006618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51A" w:rsidRDefault="0052251A" w:rsidP="006618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51A" w:rsidRDefault="0052251A" w:rsidP="006618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51A" w:rsidRDefault="0052251A" w:rsidP="006618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51A" w:rsidRDefault="0052251A" w:rsidP="006618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51A" w:rsidRDefault="0052251A" w:rsidP="006618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51A" w:rsidRDefault="0052251A" w:rsidP="006618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51A" w:rsidRDefault="0052251A" w:rsidP="006618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51A" w:rsidRDefault="0052251A" w:rsidP="006618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51A" w:rsidRDefault="0052251A" w:rsidP="006618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51A" w:rsidRDefault="0052251A" w:rsidP="006618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51A" w:rsidRDefault="0052251A" w:rsidP="006618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51A" w:rsidRDefault="0052251A" w:rsidP="006618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51A" w:rsidRDefault="0052251A" w:rsidP="006618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51A" w:rsidRDefault="0052251A" w:rsidP="006618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51A" w:rsidRDefault="0052251A" w:rsidP="006618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51A" w:rsidRDefault="0052251A" w:rsidP="006618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51A" w:rsidRDefault="0052251A" w:rsidP="006618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18DD" w:rsidRPr="007002FF" w:rsidRDefault="006618DD" w:rsidP="006618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E83757">
        <w:rPr>
          <w:rFonts w:ascii="Times New Roman" w:hAnsi="Times New Roman" w:cs="Times New Roman"/>
          <w:sz w:val="28"/>
          <w:szCs w:val="28"/>
        </w:rPr>
        <w:t xml:space="preserve">  Приложение 3</w:t>
      </w:r>
    </w:p>
    <w:p w:rsidR="006618DD" w:rsidRPr="007002FF" w:rsidRDefault="006618DD" w:rsidP="0066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8375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57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6618DD" w:rsidRPr="007002FF" w:rsidRDefault="006618DD" w:rsidP="00661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7280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002FF">
        <w:rPr>
          <w:rFonts w:ascii="Times New Roman" w:hAnsi="Times New Roman" w:cs="Times New Roman"/>
          <w:sz w:val="28"/>
          <w:szCs w:val="28"/>
        </w:rPr>
        <w:t xml:space="preserve"> администрации  Пластовского</w:t>
      </w:r>
    </w:p>
    <w:p w:rsidR="006618DD" w:rsidRPr="007002FF" w:rsidRDefault="006618DD" w:rsidP="00661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002FF">
        <w:rPr>
          <w:rFonts w:ascii="Times New Roman" w:hAnsi="Times New Roman" w:cs="Times New Roman"/>
          <w:sz w:val="28"/>
          <w:szCs w:val="28"/>
        </w:rPr>
        <w:t xml:space="preserve">   муниципального района</w:t>
      </w:r>
    </w:p>
    <w:p w:rsidR="006618DD" w:rsidRPr="007002FF" w:rsidRDefault="006618DD" w:rsidP="00661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2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7280E">
        <w:rPr>
          <w:rFonts w:ascii="Times New Roman" w:hAnsi="Times New Roman" w:cs="Times New Roman"/>
          <w:sz w:val="28"/>
          <w:szCs w:val="28"/>
        </w:rPr>
        <w:t xml:space="preserve">        </w:t>
      </w:r>
      <w:r w:rsidR="00273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___ июня 2018 </w:t>
      </w:r>
      <w:r w:rsidRPr="007002FF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170601" w:rsidRDefault="00170601" w:rsidP="00170601">
      <w:pPr>
        <w:shd w:val="clear" w:color="auto" w:fill="FFFFFF"/>
        <w:textAlignment w:val="baseline"/>
        <w:rPr>
          <w:rFonts w:ascii="Georgia" w:hAnsi="Georgia"/>
          <w:color w:val="000000"/>
        </w:rPr>
      </w:pPr>
    </w:p>
    <w:p w:rsidR="006618DD" w:rsidRDefault="006618DD" w:rsidP="006618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ункциональные обязанности </w:t>
      </w:r>
    </w:p>
    <w:p w:rsidR="006618DD" w:rsidRDefault="006618DD" w:rsidP="006618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должностных лиц эвакуационной коми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ссии </w:t>
      </w:r>
    </w:p>
    <w:p w:rsidR="00170601" w:rsidRPr="006618DD" w:rsidRDefault="006618DD" w:rsidP="006618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Пластовского </w:t>
      </w: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ального района </w:t>
      </w:r>
    </w:p>
    <w:p w:rsidR="00170601" w:rsidRDefault="00170601" w:rsidP="00170601">
      <w:pPr>
        <w:shd w:val="clear" w:color="auto" w:fill="FFFFFF"/>
        <w:textAlignment w:val="baseline"/>
        <w:rPr>
          <w:rFonts w:ascii="Georgia" w:hAnsi="Georgia"/>
          <w:color w:val="000000"/>
        </w:rPr>
      </w:pPr>
    </w:p>
    <w:p w:rsidR="00170601" w:rsidRPr="006618DD" w:rsidRDefault="00170601" w:rsidP="006618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обязан:</w:t>
      </w:r>
    </w:p>
    <w:p w:rsidR="00170601" w:rsidRPr="006618DD" w:rsidRDefault="00BA0F43" w:rsidP="006618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170601" w:rsidRPr="006618DD">
        <w:rPr>
          <w:rFonts w:ascii="Times New Roman" w:hAnsi="Times New Roman" w:cs="Times New Roman"/>
          <w:color w:val="000000"/>
          <w:sz w:val="28"/>
          <w:szCs w:val="28"/>
        </w:rPr>
        <w:t>. При повседневной готовности ГО:</w:t>
      </w:r>
    </w:p>
    <w:p w:rsidR="00170601" w:rsidRPr="006618DD" w:rsidRDefault="00170601" w:rsidP="006618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1. Укомплектовать </w:t>
      </w:r>
      <w:r w:rsidR="006618DD">
        <w:rPr>
          <w:rFonts w:ascii="Times New Roman" w:hAnsi="Times New Roman" w:cs="Times New Roman"/>
          <w:color w:val="000000"/>
          <w:sz w:val="28"/>
          <w:szCs w:val="28"/>
        </w:rPr>
        <w:t xml:space="preserve">и утвердить постановлением администрации Пластовского </w:t>
      </w: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состав эвакуационной комиссии.</w:t>
      </w:r>
    </w:p>
    <w:p w:rsidR="00170601" w:rsidRPr="006618DD" w:rsidRDefault="00170601" w:rsidP="006618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2. Своевременно корректировать мероприятия по приему и размещению прибывающего, рассредоточиваемого и эвакуируемого населения.</w:t>
      </w:r>
    </w:p>
    <w:p w:rsidR="00170601" w:rsidRPr="006618DD" w:rsidRDefault="00170601" w:rsidP="006618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3. Разрабатывать рабочие документы по приему и размещению </w:t>
      </w:r>
      <w:proofErr w:type="spellStart"/>
      <w:r w:rsidRPr="006618DD">
        <w:rPr>
          <w:rFonts w:ascii="Times New Roman" w:hAnsi="Times New Roman" w:cs="Times New Roman"/>
          <w:color w:val="000000"/>
          <w:sz w:val="28"/>
          <w:szCs w:val="28"/>
        </w:rPr>
        <w:t>эв</w:t>
      </w:r>
      <w:r w:rsidR="00BA0F43">
        <w:rPr>
          <w:rFonts w:ascii="Times New Roman" w:hAnsi="Times New Roman" w:cs="Times New Roman"/>
          <w:color w:val="000000"/>
          <w:sz w:val="28"/>
          <w:szCs w:val="28"/>
        </w:rPr>
        <w:t>аконаселения</w:t>
      </w:r>
      <w:proofErr w:type="spellEnd"/>
      <w:r w:rsidRPr="006618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0601" w:rsidRPr="006618DD" w:rsidRDefault="00170601" w:rsidP="00BA0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4. Распределить функциональные обязанности между членами эвакуационной комиссии о выполнении возложенных на них обязанностей.</w:t>
      </w:r>
    </w:p>
    <w:p w:rsidR="00170601" w:rsidRPr="006618DD" w:rsidRDefault="00BA0F43" w:rsidP="00BA0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70601" w:rsidRPr="006618DD">
        <w:rPr>
          <w:rFonts w:ascii="Times New Roman" w:hAnsi="Times New Roman" w:cs="Times New Roman"/>
          <w:color w:val="000000"/>
          <w:sz w:val="28"/>
          <w:szCs w:val="28"/>
        </w:rPr>
        <w:t>. Контролировать качество разработки рабочих документов и готовность ПЭП, ПВ, эв</w:t>
      </w:r>
      <w:r>
        <w:rPr>
          <w:rFonts w:ascii="Times New Roman" w:hAnsi="Times New Roman" w:cs="Times New Roman"/>
          <w:color w:val="000000"/>
          <w:sz w:val="28"/>
          <w:szCs w:val="28"/>
        </w:rPr>
        <w:t>акуационных комиссий</w:t>
      </w:r>
      <w:r w:rsidR="00170601"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 сельских поселений к приему и размещению </w:t>
      </w:r>
      <w:proofErr w:type="spellStart"/>
      <w:r w:rsidR="00170601" w:rsidRPr="006618DD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170601" w:rsidRPr="006618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0601" w:rsidRPr="006618DD" w:rsidRDefault="00170601" w:rsidP="00BA0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II. При выполнении первоочередных мероприятий ГО первой очереди:</w:t>
      </w:r>
    </w:p>
    <w:p w:rsidR="00170601" w:rsidRPr="006618DD" w:rsidRDefault="00170601" w:rsidP="00BA0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1. Провести оповещение и сбор личного состава эвакуационной комиссии.</w:t>
      </w:r>
    </w:p>
    <w:p w:rsidR="00170601" w:rsidRPr="006618DD" w:rsidRDefault="00170601" w:rsidP="00BA0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2. Уточнить обстановку у руководителя ГО района и поставить задачи личному составу ЭК на проведение первоочередных мероприятий.</w:t>
      </w:r>
    </w:p>
    <w:p w:rsidR="00170601" w:rsidRPr="006618DD" w:rsidRDefault="00170601" w:rsidP="00BA0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3. Уточнить наличие и готовность транспорта для перевозки </w:t>
      </w:r>
      <w:proofErr w:type="spellStart"/>
      <w:r w:rsidRPr="006618DD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6618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0601" w:rsidRPr="00BA0F43" w:rsidRDefault="00170601" w:rsidP="00BA0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4. Проверить работоспособность сред</w:t>
      </w:r>
      <w:r w:rsidR="00BA0F43">
        <w:rPr>
          <w:rFonts w:ascii="Times New Roman" w:hAnsi="Times New Roman" w:cs="Times New Roman"/>
          <w:color w:val="000000"/>
          <w:sz w:val="28"/>
          <w:szCs w:val="28"/>
        </w:rPr>
        <w:t>ств связи</w:t>
      </w:r>
      <w:r w:rsidR="00BA0F43" w:rsidRPr="00BA0F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0601" w:rsidRPr="006618DD" w:rsidRDefault="00170601" w:rsidP="00BA0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III. При выполнении первоочередных мероприятий ГО второй очереди:</w:t>
      </w:r>
    </w:p>
    <w:p w:rsidR="00170601" w:rsidRPr="006618DD" w:rsidRDefault="00170601" w:rsidP="00BA0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1. Выполнить мероприятия первой очереди, если они не были выполнены ранее. Установить круглосуточное дежурство в помещении, предназначенном для размещения ЭК.</w:t>
      </w:r>
    </w:p>
    <w:p w:rsidR="00170601" w:rsidRPr="006618DD" w:rsidRDefault="00170601" w:rsidP="00BA0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2. Организовать получение личным составом ЭК средств индивидуальной защиты.</w:t>
      </w:r>
    </w:p>
    <w:p w:rsidR="00170601" w:rsidRPr="006618DD" w:rsidRDefault="00170601" w:rsidP="00BA0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3. Уточнить готовность должностных лиц </w:t>
      </w:r>
      <w:proofErr w:type="spellStart"/>
      <w:r w:rsidRPr="006618DD">
        <w:rPr>
          <w:rFonts w:ascii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, помещений к приему и размещению </w:t>
      </w:r>
      <w:proofErr w:type="spellStart"/>
      <w:r w:rsidRPr="006618DD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разработанному плану.</w:t>
      </w:r>
    </w:p>
    <w:p w:rsidR="00170601" w:rsidRPr="006618DD" w:rsidRDefault="00170601" w:rsidP="00BA0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4. Уточнить с военными органами порядок использования транспорта и коммуникаций для проведения эвакуационных мероприятий.</w:t>
      </w:r>
    </w:p>
    <w:p w:rsidR="00170601" w:rsidRPr="006618DD" w:rsidRDefault="00BA0F43" w:rsidP="00BA0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IV.</w:t>
      </w:r>
      <w:r w:rsidRPr="006618DD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выполнении первоочередных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ГО третьей</w:t>
      </w: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 очереди:</w:t>
      </w:r>
    </w:p>
    <w:p w:rsidR="00170601" w:rsidRPr="006618DD" w:rsidRDefault="00170601" w:rsidP="00BA0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1. Собрать членов ЭК и уточнить им задачи по подготовке к приему населения.</w:t>
      </w:r>
    </w:p>
    <w:p w:rsidR="00170601" w:rsidRPr="006618DD" w:rsidRDefault="00170601" w:rsidP="00BA0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Организовать круглосуточное дежурство (если ранее не было организовано) в помещении ЭК.</w:t>
      </w:r>
    </w:p>
    <w:p w:rsidR="00170601" w:rsidRPr="006618DD" w:rsidRDefault="00170601" w:rsidP="00BA0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3. Дать распоряжение на развертывание приемных эвакопунктов (ПЭП), пунктов высадки и контролировать ход их развертывания (в случае объявления эвакуации в ВВ или при ЧС).</w:t>
      </w:r>
    </w:p>
    <w:p w:rsidR="00170601" w:rsidRPr="006618DD" w:rsidRDefault="00BA0F43" w:rsidP="00BA0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Установить связь </w:t>
      </w:r>
      <w:r w:rsidR="00170601"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с эвакуационными комиссиями населенных пунктов, откуда планируется прием </w:t>
      </w:r>
      <w:proofErr w:type="spellStart"/>
      <w:r w:rsidR="00170601" w:rsidRPr="006618DD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170601" w:rsidRPr="006618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0601" w:rsidRPr="006618DD" w:rsidRDefault="00170601" w:rsidP="00BA0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5. Уточнить расчеты на проведение </w:t>
      </w:r>
      <w:proofErr w:type="spellStart"/>
      <w:r w:rsidRPr="006618DD">
        <w:rPr>
          <w:rFonts w:ascii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Pr="006618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0601" w:rsidRPr="006618DD" w:rsidRDefault="00170601" w:rsidP="00BA0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V. При получении распоряжения на проведение </w:t>
      </w:r>
      <w:proofErr w:type="spellStart"/>
      <w:r w:rsidRPr="006618DD">
        <w:rPr>
          <w:rFonts w:ascii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Pr="006618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70601" w:rsidRPr="006618DD" w:rsidRDefault="00170601" w:rsidP="00BA0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1. Довести распоряжение на проведение рассредоточения и эвакуации до </w:t>
      </w:r>
      <w:proofErr w:type="spellStart"/>
      <w:r w:rsidRPr="006618DD">
        <w:rPr>
          <w:rFonts w:ascii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 и населения района.</w:t>
      </w:r>
    </w:p>
    <w:p w:rsidR="00170601" w:rsidRPr="006618DD" w:rsidRDefault="00170601" w:rsidP="00BA0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2. Установить контроль за своевременным выделением транспортных средств для обеспечения </w:t>
      </w:r>
      <w:proofErr w:type="spellStart"/>
      <w:r w:rsidRPr="006618DD">
        <w:rPr>
          <w:rFonts w:ascii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Pr="006618DD">
        <w:rPr>
          <w:rFonts w:ascii="Times New Roman" w:hAnsi="Times New Roman" w:cs="Times New Roman"/>
          <w:color w:val="000000"/>
          <w:sz w:val="28"/>
          <w:szCs w:val="28"/>
        </w:rPr>
        <w:t>. Особое внимание обратить на пункты высадки железнодорожным и автомобильным транспортом эвакуируемого населения.</w:t>
      </w:r>
    </w:p>
    <w:p w:rsidR="00170601" w:rsidRPr="006618DD" w:rsidRDefault="00170601" w:rsidP="006724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Контролировать ход приема и размещения на жительство прибывающего населения и первоочередное обеспечение его продовольствием и </w:t>
      </w:r>
      <w:r w:rsidR="006724B9">
        <w:rPr>
          <w:rFonts w:ascii="Times New Roman" w:hAnsi="Times New Roman" w:cs="Times New Roman"/>
          <w:color w:val="000000"/>
          <w:sz w:val="28"/>
          <w:szCs w:val="28"/>
        </w:rPr>
        <w:t>предметами первой необходимости.</w:t>
      </w:r>
    </w:p>
    <w:p w:rsidR="00170601" w:rsidRPr="006618DD" w:rsidRDefault="00170601" w:rsidP="006724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комиссии:</w:t>
      </w:r>
    </w:p>
    <w:p w:rsidR="00170601" w:rsidRPr="006618DD" w:rsidRDefault="00170601" w:rsidP="006724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I. В мирное время:</w:t>
      </w:r>
    </w:p>
    <w:p w:rsidR="00170601" w:rsidRPr="006618DD" w:rsidRDefault="00170601" w:rsidP="006724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1. Участвовать в разработке и корректировке плана приема и размещения </w:t>
      </w:r>
      <w:proofErr w:type="spellStart"/>
      <w:r w:rsidRPr="006618DD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6618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0601" w:rsidRPr="006618DD" w:rsidRDefault="00170601" w:rsidP="006724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2. Контролировать комплектование рабочих аппаратов ПЭП, ПВ района, обеспеченность их необходимыми материальными средствами, готовность помещений для работы.</w:t>
      </w:r>
    </w:p>
    <w:p w:rsidR="00170601" w:rsidRPr="006618DD" w:rsidRDefault="00170601" w:rsidP="006724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3. Разработать порядок оповещения и сбора личного состава ЭК и контролировать его действенность.</w:t>
      </w:r>
    </w:p>
    <w:p w:rsidR="00170601" w:rsidRPr="006618DD" w:rsidRDefault="00170601" w:rsidP="006724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4. В отсутствие председателя ЭК выполнять его функциональные обязанности.</w:t>
      </w:r>
    </w:p>
    <w:p w:rsidR="00170601" w:rsidRPr="006618DD" w:rsidRDefault="00170601" w:rsidP="006724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II. При проведении </w:t>
      </w:r>
      <w:proofErr w:type="spellStart"/>
      <w:r w:rsidRPr="006618DD">
        <w:rPr>
          <w:rFonts w:ascii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Pr="006618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70601" w:rsidRPr="006618DD" w:rsidRDefault="00170601" w:rsidP="006724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1. Проверить готовность всех </w:t>
      </w:r>
      <w:proofErr w:type="spellStart"/>
      <w:r w:rsidRPr="006618DD">
        <w:rPr>
          <w:rFonts w:ascii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 района (ПЭП, ПВ) к приему населения (в том числе с/поселений), обеспечивающих </w:t>
      </w:r>
      <w:r w:rsidR="006724B9">
        <w:rPr>
          <w:rFonts w:ascii="Times New Roman" w:hAnsi="Times New Roman" w:cs="Times New Roman"/>
          <w:color w:val="000000"/>
          <w:sz w:val="28"/>
          <w:szCs w:val="28"/>
        </w:rPr>
        <w:t>его размещение в безопасном районе</w:t>
      </w:r>
      <w:r w:rsidRPr="006618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0601" w:rsidRPr="006618DD" w:rsidRDefault="00170601" w:rsidP="00A40B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2. Обобщать данные о ходе приема и размещения </w:t>
      </w:r>
      <w:proofErr w:type="spellStart"/>
      <w:r w:rsidRPr="006618DD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6618DD">
        <w:rPr>
          <w:rFonts w:ascii="Times New Roman" w:hAnsi="Times New Roman" w:cs="Times New Roman"/>
          <w:color w:val="000000"/>
          <w:sz w:val="28"/>
          <w:szCs w:val="28"/>
        </w:rPr>
        <w:t>, материальных и культурных ценностей.</w:t>
      </w:r>
    </w:p>
    <w:p w:rsidR="00170601" w:rsidRPr="006618DD" w:rsidRDefault="00170601" w:rsidP="00A40B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3. Принимать меры к своевременному выполнению всех эвакуационных мероприятий в районе, при необходимости выезжать для оказания помощи на ПЭП, ПВ, в места расселения </w:t>
      </w:r>
      <w:proofErr w:type="spellStart"/>
      <w:r w:rsidRPr="006618DD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6618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0601" w:rsidRPr="006618DD" w:rsidRDefault="00170601" w:rsidP="00A40B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4. Контролировать выполнение указаний председателя эвакуационной комиссии района и распоряжений вышестоящих органов ГО по вопросам эвакуации населения.</w:t>
      </w:r>
    </w:p>
    <w:p w:rsidR="00170601" w:rsidRPr="006618DD" w:rsidRDefault="00170601" w:rsidP="00A40B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5. В отсутствие председателя ЭК выполнять его обязанности.</w:t>
      </w:r>
    </w:p>
    <w:p w:rsidR="00170601" w:rsidRPr="006618DD" w:rsidRDefault="00170601" w:rsidP="00A40B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</w:p>
    <w:p w:rsidR="00170601" w:rsidRPr="006618DD" w:rsidRDefault="00170601" w:rsidP="00A40B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I. В мирное время:</w:t>
      </w:r>
    </w:p>
    <w:p w:rsidR="00170601" w:rsidRPr="006618DD" w:rsidRDefault="00170601" w:rsidP="00A40B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1. Вести протоколы заседаний эвакуационной комиссии и решения доводить до исполнителей.</w:t>
      </w:r>
    </w:p>
    <w:p w:rsidR="00170601" w:rsidRPr="006618DD" w:rsidRDefault="00170601" w:rsidP="00A40B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Осуществлять контроль за своевременностью выполнения плана работы комиссии.</w:t>
      </w:r>
    </w:p>
    <w:p w:rsidR="00170601" w:rsidRPr="006618DD" w:rsidRDefault="00170601" w:rsidP="00E271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3. Изучить план приема и размещения </w:t>
      </w:r>
      <w:proofErr w:type="spellStart"/>
      <w:r w:rsidRPr="006618DD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 и совместно с членами ЭК отработать все рабочие документы комиссии.</w:t>
      </w:r>
    </w:p>
    <w:p w:rsidR="00170601" w:rsidRPr="006618DD" w:rsidRDefault="00170601" w:rsidP="00E271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4. Организовать рабочие места для членов ЭК.</w:t>
      </w:r>
    </w:p>
    <w:p w:rsidR="00170601" w:rsidRPr="006618DD" w:rsidRDefault="00170601" w:rsidP="00E271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5. Организовать хранение и выдачу служебных документов.</w:t>
      </w:r>
    </w:p>
    <w:p w:rsidR="00170601" w:rsidRPr="006618DD" w:rsidRDefault="00170601" w:rsidP="00E271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II. При проведении </w:t>
      </w:r>
      <w:proofErr w:type="spellStart"/>
      <w:r w:rsidRPr="006618DD">
        <w:rPr>
          <w:rFonts w:ascii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Pr="006618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70601" w:rsidRPr="006618DD" w:rsidRDefault="00170601" w:rsidP="00E271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1. Доводить указания и распоряжения ЭК до исполнителей.</w:t>
      </w:r>
    </w:p>
    <w:p w:rsidR="00170601" w:rsidRPr="006618DD" w:rsidRDefault="00170601" w:rsidP="00E271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2. Вести учетную документацию, журнал полученных и отданных распоряжений (донесений), контролировать правильность исполнения и своевременность отправки документов для доклада в вышестоящие органы ГО.</w:t>
      </w:r>
    </w:p>
    <w:p w:rsidR="00170601" w:rsidRPr="006618DD" w:rsidRDefault="00170601" w:rsidP="00E271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3. Выполнять отдельные поручения председателя ЭК и его заместителя.</w:t>
      </w:r>
    </w:p>
    <w:p w:rsidR="00170601" w:rsidRPr="006618DD" w:rsidRDefault="00170601" w:rsidP="00E271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4. По окончании </w:t>
      </w:r>
      <w:proofErr w:type="spellStart"/>
      <w:r w:rsidRPr="006618DD">
        <w:rPr>
          <w:rFonts w:ascii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 доложить председателю ЭК о наличии рабочих документов.</w:t>
      </w:r>
    </w:p>
    <w:p w:rsidR="00170601" w:rsidRPr="006618DD" w:rsidRDefault="00170601" w:rsidP="00E271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Члены эвакуационной комиссии:</w:t>
      </w:r>
    </w:p>
    <w:p w:rsidR="00170601" w:rsidRPr="006618DD" w:rsidRDefault="00170601" w:rsidP="008908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I. В мирное время:</w:t>
      </w:r>
    </w:p>
    <w:p w:rsidR="00170601" w:rsidRPr="006618DD" w:rsidRDefault="00170601" w:rsidP="008908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>Каждый член ЭК входит в одну из рабочих групп комиссии и обязан:</w:t>
      </w:r>
    </w:p>
    <w:p w:rsidR="00170601" w:rsidRPr="006618DD" w:rsidRDefault="00170601" w:rsidP="008908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1. Участвовать в разработке и корректировке плана приема и размещения </w:t>
      </w:r>
      <w:proofErr w:type="spellStart"/>
      <w:r w:rsidRPr="006618DD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6618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0601" w:rsidRPr="006618DD" w:rsidRDefault="00170601" w:rsidP="008908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2. Участвовать в заседаниях ЭК и занятиях по плану подготовки </w:t>
      </w:r>
      <w:proofErr w:type="spellStart"/>
      <w:r w:rsidRPr="006618DD">
        <w:rPr>
          <w:rFonts w:ascii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170601" w:rsidRPr="006618DD" w:rsidRDefault="00170601" w:rsidP="008908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II. При проведении </w:t>
      </w:r>
      <w:proofErr w:type="spellStart"/>
      <w:r w:rsidRPr="006618DD">
        <w:rPr>
          <w:rFonts w:ascii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Pr="006618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70601" w:rsidRPr="006618DD" w:rsidRDefault="00170601" w:rsidP="008908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1. Уточнить обстановку у председателя ЭК. Выполнять его указания и определенный круг обязанностей при проведении </w:t>
      </w:r>
      <w:proofErr w:type="spellStart"/>
      <w:r w:rsidRPr="006618DD">
        <w:rPr>
          <w:rFonts w:ascii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Pr="006618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0601" w:rsidRPr="006618DD" w:rsidRDefault="00170601" w:rsidP="008908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18DD">
        <w:rPr>
          <w:rFonts w:ascii="Times New Roman" w:hAnsi="Times New Roman" w:cs="Times New Roman"/>
          <w:color w:val="000000"/>
          <w:sz w:val="28"/>
          <w:szCs w:val="28"/>
        </w:rPr>
        <w:t xml:space="preserve">2. На порученном участке работы принимать меры к своевременному выполнению мероприятий плана приема и размещения </w:t>
      </w:r>
      <w:proofErr w:type="spellStart"/>
      <w:r w:rsidRPr="006618DD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6618DD">
        <w:rPr>
          <w:rFonts w:ascii="Times New Roman" w:hAnsi="Times New Roman" w:cs="Times New Roman"/>
          <w:color w:val="000000"/>
          <w:sz w:val="28"/>
          <w:szCs w:val="28"/>
        </w:rPr>
        <w:t>, материальных и культурных ценностей. Обо всех случаях срыва плана докладывать председателю ЭК или его заместителю.</w:t>
      </w:r>
    </w:p>
    <w:sectPr w:rsidR="00170601" w:rsidRPr="006618DD" w:rsidSect="00E837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95"/>
    <w:rsid w:val="00003FD3"/>
    <w:rsid w:val="0000562D"/>
    <w:rsid w:val="0007280E"/>
    <w:rsid w:val="00095295"/>
    <w:rsid w:val="00096BB7"/>
    <w:rsid w:val="00135085"/>
    <w:rsid w:val="00137E33"/>
    <w:rsid w:val="00142185"/>
    <w:rsid w:val="00170601"/>
    <w:rsid w:val="00246A7F"/>
    <w:rsid w:val="00264437"/>
    <w:rsid w:val="00273AC8"/>
    <w:rsid w:val="002F547D"/>
    <w:rsid w:val="00334F47"/>
    <w:rsid w:val="003E28B8"/>
    <w:rsid w:val="004938E2"/>
    <w:rsid w:val="004F39FF"/>
    <w:rsid w:val="0052251A"/>
    <w:rsid w:val="00530A1A"/>
    <w:rsid w:val="00537843"/>
    <w:rsid w:val="00545A57"/>
    <w:rsid w:val="00562F0A"/>
    <w:rsid w:val="005662B4"/>
    <w:rsid w:val="006618DD"/>
    <w:rsid w:val="006724B9"/>
    <w:rsid w:val="006A52E8"/>
    <w:rsid w:val="006B2418"/>
    <w:rsid w:val="00724D3A"/>
    <w:rsid w:val="007A50E9"/>
    <w:rsid w:val="00864A03"/>
    <w:rsid w:val="00865A0D"/>
    <w:rsid w:val="008908D6"/>
    <w:rsid w:val="00935F10"/>
    <w:rsid w:val="009632D5"/>
    <w:rsid w:val="009B59BB"/>
    <w:rsid w:val="009F6CA9"/>
    <w:rsid w:val="00A40B3C"/>
    <w:rsid w:val="00A72F59"/>
    <w:rsid w:val="00A80C37"/>
    <w:rsid w:val="00BA0F43"/>
    <w:rsid w:val="00C93B97"/>
    <w:rsid w:val="00CA37F7"/>
    <w:rsid w:val="00CA38D7"/>
    <w:rsid w:val="00E271BF"/>
    <w:rsid w:val="00E83757"/>
    <w:rsid w:val="00EF5C1D"/>
    <w:rsid w:val="00F2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6AC3D-00CE-43A1-81B6-88E999D1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0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aliases w:val="Знак Знак1"/>
    <w:basedOn w:val="a"/>
    <w:link w:val="32"/>
    <w:uiPriority w:val="99"/>
    <w:semiHidden/>
    <w:rsid w:val="00003FD3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aliases w:val="Знак Знак1 Знак"/>
    <w:basedOn w:val="a0"/>
    <w:link w:val="31"/>
    <w:uiPriority w:val="99"/>
    <w:semiHidden/>
    <w:rsid w:val="00003FD3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00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03FD3"/>
    <w:rPr>
      <w:b/>
      <w:bCs/>
    </w:rPr>
  </w:style>
  <w:style w:type="paragraph" w:styleId="a5">
    <w:name w:val="header"/>
    <w:basedOn w:val="a"/>
    <w:link w:val="a6"/>
    <w:uiPriority w:val="99"/>
    <w:rsid w:val="00003FD3"/>
    <w:pPr>
      <w:tabs>
        <w:tab w:val="center" w:pos="4153"/>
        <w:tab w:val="right" w:pos="8306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03F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B24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0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6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6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39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99"/>
    <w:rsid w:val="004F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3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3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1913">
          <w:marLeft w:val="0"/>
          <w:marRight w:val="0"/>
          <w:marTop w:val="75"/>
          <w:marBottom w:val="225"/>
          <w:divBdr>
            <w:top w:val="single" w:sz="6" w:space="4" w:color="B17452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19198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z7.info/1996/09/reshenie142903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948D-F51C-4889-84FF-9F96EA4D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admin</cp:lastModifiedBy>
  <cp:revision>2</cp:revision>
  <cp:lastPrinted>2018-06-15T09:04:00Z</cp:lastPrinted>
  <dcterms:created xsi:type="dcterms:W3CDTF">2018-11-28T06:24:00Z</dcterms:created>
  <dcterms:modified xsi:type="dcterms:W3CDTF">2018-11-28T06:24:00Z</dcterms:modified>
</cp:coreProperties>
</file>