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6E" w:rsidRPr="004D014B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  <w:rPr>
          <w:sz w:val="28"/>
          <w:szCs w:val="28"/>
        </w:rPr>
      </w:pPr>
      <w:bookmarkStart w:id="0" w:name="_GoBack"/>
      <w:bookmarkEnd w:id="0"/>
      <w:r w:rsidRPr="004D014B">
        <w:rPr>
          <w:noProof/>
          <w:sz w:val="28"/>
          <w:szCs w:val="28"/>
        </w:rPr>
        <w:drawing>
          <wp:inline distT="0" distB="0" distL="0" distR="0" wp14:anchorId="5EC74CBE" wp14:editId="1ED7F190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           </w:t>
      </w:r>
      <w:r w:rsidR="00231B54">
        <w:rPr>
          <w:sz w:val="40"/>
        </w:rPr>
        <w:t xml:space="preserve">   </w:t>
      </w:r>
      <w:r>
        <w:rPr>
          <w:sz w:val="40"/>
        </w:rPr>
        <w:t xml:space="preserve"> Р А С П О Р Я Ж Е Н И Е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Default="00420D6E" w:rsidP="00F073C2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  <w:r>
        <w:rPr>
          <w:sz w:val="28"/>
        </w:rPr>
        <w:t>«</w:t>
      </w:r>
      <w:r>
        <w:t>_</w:t>
      </w:r>
      <w:r w:rsidR="001A6BFB">
        <w:rPr>
          <w:sz w:val="28"/>
          <w:szCs w:val="28"/>
        </w:rPr>
        <w:t>02</w:t>
      </w:r>
      <w:r>
        <w:t>_</w:t>
      </w:r>
      <w:r w:rsidR="00335FEA">
        <w:rPr>
          <w:sz w:val="28"/>
        </w:rPr>
        <w:t>»____</w:t>
      </w:r>
      <w:r w:rsidR="001A6BFB">
        <w:rPr>
          <w:sz w:val="28"/>
        </w:rPr>
        <w:t>04</w:t>
      </w:r>
      <w:r w:rsidR="00335FEA">
        <w:rPr>
          <w:sz w:val="28"/>
        </w:rPr>
        <w:t>_____2018</w:t>
      </w:r>
      <w:r>
        <w:rPr>
          <w:sz w:val="28"/>
        </w:rPr>
        <w:t xml:space="preserve"> г.                                                         </w:t>
      </w:r>
      <w:r w:rsidR="00231B54">
        <w:rPr>
          <w:sz w:val="28"/>
        </w:rPr>
        <w:t xml:space="preserve">               </w:t>
      </w:r>
      <w:r>
        <w:rPr>
          <w:sz w:val="28"/>
        </w:rPr>
        <w:t>№</w:t>
      </w:r>
      <w:r w:rsidR="001A6BFB">
        <w:rPr>
          <w:sz w:val="28"/>
        </w:rPr>
        <w:t>154-р</w:t>
      </w:r>
      <w:r>
        <w:rPr>
          <w:sz w:val="28"/>
        </w:rPr>
        <w:t>_</w:t>
      </w:r>
    </w:p>
    <w:p w:rsidR="00231B54" w:rsidRDefault="00231B54" w:rsidP="00F073C2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</w:p>
    <w:p w:rsidR="00231B54" w:rsidRDefault="00231B54" w:rsidP="00F073C2">
      <w:pPr>
        <w:pStyle w:val="a3"/>
        <w:tabs>
          <w:tab w:val="clear" w:pos="4153"/>
          <w:tab w:val="clear" w:pos="8306"/>
        </w:tabs>
        <w:ind w:left="-46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31B54" w:rsidTr="00A727E8">
        <w:tc>
          <w:tcPr>
            <w:tcW w:w="5211" w:type="dxa"/>
          </w:tcPr>
          <w:p w:rsidR="00231B54" w:rsidRDefault="00231B54" w:rsidP="00A727E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 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создании 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комиссии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 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проверке</w:t>
            </w:r>
          </w:p>
          <w:p w:rsidR="00231B54" w:rsidRDefault="00231B54" w:rsidP="00A727E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объектов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расположенных на территории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Пластовского 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муниципального 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района,</w:t>
            </w:r>
          </w:p>
          <w:p w:rsidR="00231B54" w:rsidRDefault="00231B54" w:rsidP="00A727E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 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которых 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установлен</w:t>
            </w:r>
            <w:proofErr w:type="gramEnd"/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программно</w:t>
            </w:r>
            <w:r w:rsidR="00A72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</w:t>
            </w:r>
          </w:p>
          <w:p w:rsidR="00A727E8" w:rsidRDefault="00231B54" w:rsidP="00A727E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-аппаратный комплекс</w:t>
            </w:r>
          </w:p>
          <w:p w:rsidR="00231B54" w:rsidRDefault="00231B54" w:rsidP="00A727E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«Стрелец-Мониторинг»  </w:t>
            </w:r>
          </w:p>
        </w:tc>
      </w:tr>
    </w:tbl>
    <w:p w:rsidR="00D26495" w:rsidRDefault="00D26495" w:rsidP="00D26495">
      <w:pPr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E0D6A" w:rsidRPr="00117393" w:rsidRDefault="005E0D6A" w:rsidP="005E0D6A">
      <w:pPr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59" w:rsidRDefault="004D014B" w:rsidP="00231B54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</w:t>
      </w:r>
      <w:r w:rsidR="005E0D6A" w:rsidRPr="005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</w:t>
      </w:r>
      <w:r w:rsidR="0042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 объектов, </w:t>
      </w:r>
      <w:r w:rsidR="00421C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расположенных на территории</w:t>
      </w:r>
    </w:p>
    <w:p w:rsidR="00421C59" w:rsidRDefault="00421C59" w:rsidP="00231B54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Пластовского муниципального района, на которых установлен программно</w:t>
      </w:r>
      <w:r w:rsidR="003978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</w:p>
    <w:p w:rsidR="00421C59" w:rsidRDefault="00421C59" w:rsidP="00231B54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-аппаратный комплекс (далее - ПАК) «Стрелец-Мониторинг»:</w:t>
      </w:r>
    </w:p>
    <w:p w:rsidR="00A727E8" w:rsidRDefault="00A727E8" w:rsidP="00231B54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21C59" w:rsidRDefault="00421C59" w:rsidP="00421C59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1. Создать комиссию в составе:</w:t>
      </w:r>
    </w:p>
    <w:p w:rsidR="008941ED" w:rsidRDefault="008941ED" w:rsidP="00421C59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462"/>
        <w:gridCol w:w="5918"/>
      </w:tblGrid>
      <w:tr w:rsidR="00231B54" w:rsidTr="008941ED">
        <w:tc>
          <w:tcPr>
            <w:tcW w:w="2506" w:type="dxa"/>
          </w:tcPr>
          <w:p w:rsidR="00231B54" w:rsidRDefault="00231B54" w:rsidP="00421C59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Пестряков А.Н.</w:t>
            </w:r>
          </w:p>
        </w:tc>
        <w:tc>
          <w:tcPr>
            <w:tcW w:w="462" w:type="dxa"/>
          </w:tcPr>
          <w:p w:rsidR="00231B54" w:rsidRDefault="00231B54" w:rsidP="00421C59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231B54" w:rsidRDefault="00231B54" w:rsidP="00231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первый заместитель главы Пластовского муниципального района, председатель комиссии;</w:t>
            </w:r>
          </w:p>
        </w:tc>
      </w:tr>
      <w:tr w:rsidR="00231B54" w:rsidTr="008941ED">
        <w:tc>
          <w:tcPr>
            <w:tcW w:w="2506" w:type="dxa"/>
          </w:tcPr>
          <w:p w:rsidR="00231B54" w:rsidRDefault="00231B54" w:rsidP="00421C59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Арзамасов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462" w:type="dxa"/>
          </w:tcPr>
          <w:p w:rsidR="00231B54" w:rsidRDefault="00231B54" w:rsidP="00421C59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231B54" w:rsidRDefault="00231B54" w:rsidP="00231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руководитель  71 пожарно-спасательной части  ФГКУ «7 ОФПС по Челябинской области» </w:t>
            </w:r>
          </w:p>
          <w:p w:rsidR="00231B54" w:rsidRDefault="00231B54" w:rsidP="00231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231B54" w:rsidTr="008941ED">
        <w:tc>
          <w:tcPr>
            <w:tcW w:w="2506" w:type="dxa"/>
          </w:tcPr>
          <w:p w:rsidR="00231B54" w:rsidRDefault="00231B54" w:rsidP="00421C59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Мануйлов Е.А.</w:t>
            </w:r>
          </w:p>
        </w:tc>
        <w:tc>
          <w:tcPr>
            <w:tcW w:w="462" w:type="dxa"/>
          </w:tcPr>
          <w:p w:rsidR="00231B54" w:rsidRDefault="00231B54" w:rsidP="00421C59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231B54" w:rsidRDefault="00A727E8" w:rsidP="00A727E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старший оперуполномоченный отделения в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Южноуральске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УФСБ России по Челябинской области </w:t>
            </w:r>
            <w:r w:rsidR="00231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231B54" w:rsidTr="008941ED">
        <w:tc>
          <w:tcPr>
            <w:tcW w:w="2506" w:type="dxa"/>
          </w:tcPr>
          <w:p w:rsidR="00231B54" w:rsidRDefault="00231B54" w:rsidP="00421C59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Шамсутдинов Х.З.</w:t>
            </w:r>
          </w:p>
        </w:tc>
        <w:tc>
          <w:tcPr>
            <w:tcW w:w="462" w:type="dxa"/>
          </w:tcPr>
          <w:p w:rsidR="00231B54" w:rsidRDefault="00231B54" w:rsidP="00421C59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231B54" w:rsidRDefault="00231B54" w:rsidP="00231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начальник отдела по делам гражданской обороны, чрезвычайным ситуациям и ЕДДС администрации Пластовского муниципального района</w:t>
            </w:r>
          </w:p>
        </w:tc>
      </w:tr>
    </w:tbl>
    <w:p w:rsidR="00397868" w:rsidRDefault="00397868" w:rsidP="00421C59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2E70" w:rsidRDefault="00421C59" w:rsidP="00335FE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014B" w:rsidRPr="005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894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25</w:t>
      </w:r>
      <w:r w:rsidR="003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проверку объектов, на которых установлен ПАК «</w:t>
      </w:r>
      <w:r w:rsidR="00FC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Стрелец-Мониторинг»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прохождение</w:t>
      </w:r>
      <w:r w:rsidR="00FC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</w:t>
      </w:r>
      <w:r w:rsidR="003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о пожаре в подразделения МЧС</w:t>
      </w:r>
      <w:r w:rsidR="00FC2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70" w:rsidRDefault="00FC2E70" w:rsidP="00335FE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 составить реестр объектов, которые подключены к ПАК «Стрелец-Мониторинг».</w:t>
      </w:r>
    </w:p>
    <w:p w:rsidR="00FC2E70" w:rsidRDefault="00FC2E70" w:rsidP="00335FE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Комиссии составить перечень организаций</w:t>
      </w:r>
      <w:r w:rsidR="00397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имеют лицензию на данный вид деятельности и осуществляют практическую деятельность на территории Пластовского муниципального района.</w:t>
      </w:r>
    </w:p>
    <w:p w:rsidR="006A360B" w:rsidRDefault="00FC2E70" w:rsidP="00231B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Начальнику отдела по делам ГО</w:t>
      </w:r>
      <w:r w:rsidR="000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и ЕДДС </w:t>
      </w:r>
      <w:r w:rsidR="000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Шамсутдинову Х.З. </w:t>
      </w:r>
      <w:r w:rsidR="0089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30 апреля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М</w:t>
      </w:r>
      <w:r w:rsidR="00397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общественной безопасности</w:t>
      </w:r>
      <w:r w:rsidR="006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о </w:t>
      </w:r>
      <w:r w:rsidR="006A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мерах и выявленных нарушениях.</w:t>
      </w:r>
    </w:p>
    <w:p w:rsidR="006A360B" w:rsidRPr="005B0CE1" w:rsidRDefault="006A360B" w:rsidP="00231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5B0CE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Пластовского муниципального района в сети «Интернет».</w:t>
      </w:r>
    </w:p>
    <w:p w:rsidR="006A360B" w:rsidRPr="005B0CE1" w:rsidRDefault="006A360B" w:rsidP="00231B5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Pr="005B0CE1">
        <w:rPr>
          <w:rFonts w:ascii="Times New Roman" w:hAnsi="Times New Roman" w:cs="Times New Roman"/>
          <w:sz w:val="28"/>
          <w:szCs w:val="28"/>
        </w:rPr>
        <w:t xml:space="preserve">. Организацию </w:t>
      </w:r>
      <w:r w:rsidR="00A727E8">
        <w:rPr>
          <w:rFonts w:ascii="Times New Roman" w:hAnsi="Times New Roman" w:cs="Times New Roman"/>
          <w:sz w:val="28"/>
          <w:szCs w:val="28"/>
        </w:rPr>
        <w:t xml:space="preserve">  </w:t>
      </w:r>
      <w:r w:rsidRPr="005B0CE1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олнения</w:t>
      </w:r>
      <w:r w:rsidR="00A7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27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5B0CE1">
        <w:rPr>
          <w:rFonts w:ascii="Times New Roman" w:hAnsi="Times New Roman" w:cs="Times New Roman"/>
          <w:sz w:val="28"/>
          <w:szCs w:val="28"/>
        </w:rPr>
        <w:t xml:space="preserve"> </w:t>
      </w:r>
      <w:r w:rsidR="00A727E8">
        <w:rPr>
          <w:rFonts w:ascii="Times New Roman" w:hAnsi="Times New Roman" w:cs="Times New Roman"/>
          <w:sz w:val="28"/>
          <w:szCs w:val="28"/>
        </w:rPr>
        <w:t xml:space="preserve">  </w:t>
      </w:r>
      <w:r w:rsidRPr="005B0CE1">
        <w:rPr>
          <w:rFonts w:ascii="Times New Roman" w:hAnsi="Times New Roman" w:cs="Times New Roman"/>
          <w:sz w:val="28"/>
          <w:szCs w:val="28"/>
        </w:rPr>
        <w:t xml:space="preserve">возложить </w:t>
      </w:r>
    </w:p>
    <w:p w:rsidR="006A360B" w:rsidRPr="005B0CE1" w:rsidRDefault="006A360B" w:rsidP="00231B5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CE1">
        <w:rPr>
          <w:rFonts w:ascii="Times New Roman" w:hAnsi="Times New Roman" w:cs="Times New Roman"/>
          <w:sz w:val="28"/>
          <w:szCs w:val="28"/>
        </w:rPr>
        <w:t xml:space="preserve">на </w:t>
      </w:r>
      <w:r w:rsidR="00A727E8">
        <w:rPr>
          <w:rFonts w:ascii="Times New Roman" w:hAnsi="Times New Roman" w:cs="Times New Roman"/>
          <w:sz w:val="28"/>
          <w:szCs w:val="28"/>
        </w:rPr>
        <w:t xml:space="preserve">  </w:t>
      </w:r>
      <w:r w:rsidRPr="005B0C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727E8">
        <w:rPr>
          <w:rFonts w:ascii="Times New Roman" w:hAnsi="Times New Roman" w:cs="Times New Roman"/>
          <w:sz w:val="28"/>
          <w:szCs w:val="28"/>
        </w:rPr>
        <w:t xml:space="preserve">  </w:t>
      </w:r>
      <w:r w:rsidRPr="005B0CE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727E8">
        <w:rPr>
          <w:rFonts w:ascii="Times New Roman" w:hAnsi="Times New Roman" w:cs="Times New Roman"/>
          <w:sz w:val="28"/>
          <w:szCs w:val="28"/>
        </w:rPr>
        <w:t xml:space="preserve">  </w:t>
      </w:r>
      <w:r w:rsidRPr="005B0CE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727E8">
        <w:rPr>
          <w:rFonts w:ascii="Times New Roman" w:hAnsi="Times New Roman" w:cs="Times New Roman"/>
          <w:sz w:val="28"/>
          <w:szCs w:val="28"/>
        </w:rPr>
        <w:t xml:space="preserve">  </w:t>
      </w:r>
      <w:r w:rsidRPr="005B0CE1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A727E8">
        <w:rPr>
          <w:rFonts w:ascii="Times New Roman" w:hAnsi="Times New Roman" w:cs="Times New Roman"/>
          <w:sz w:val="28"/>
          <w:szCs w:val="28"/>
        </w:rPr>
        <w:t xml:space="preserve">  </w:t>
      </w:r>
      <w:r w:rsidRPr="005B0C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27E8">
        <w:rPr>
          <w:rFonts w:ascii="Times New Roman" w:hAnsi="Times New Roman" w:cs="Times New Roman"/>
          <w:sz w:val="28"/>
          <w:szCs w:val="28"/>
        </w:rPr>
        <w:t xml:space="preserve">  </w:t>
      </w:r>
      <w:r w:rsidRPr="005B0CE1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A360B" w:rsidRPr="005B0CE1" w:rsidRDefault="006A360B" w:rsidP="00231B5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CE1">
        <w:rPr>
          <w:rFonts w:ascii="Times New Roman" w:hAnsi="Times New Roman" w:cs="Times New Roman"/>
          <w:sz w:val="28"/>
          <w:szCs w:val="28"/>
        </w:rPr>
        <w:t>Пестрякова А.Н.</w:t>
      </w:r>
    </w:p>
    <w:p w:rsidR="006A360B" w:rsidRDefault="006A360B" w:rsidP="00231B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22" w:rsidRDefault="00231B54" w:rsidP="00231B5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014B" w:rsidRPr="005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Пластовского</w:t>
      </w:r>
    </w:p>
    <w:p w:rsidR="004D014B" w:rsidRPr="005E0D6A" w:rsidRDefault="00231B54" w:rsidP="00335F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014B" w:rsidRPr="005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1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А.В. Неклюдов</w:t>
      </w:r>
    </w:p>
    <w:p w:rsidR="004D014B" w:rsidRPr="00117393" w:rsidRDefault="004D014B" w:rsidP="004D014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4B" w:rsidRDefault="004D014B" w:rsidP="0041322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22" w:rsidRDefault="00413222" w:rsidP="0041322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22" w:rsidRDefault="00413222" w:rsidP="0041322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22" w:rsidRDefault="00413222" w:rsidP="0041322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22" w:rsidRDefault="00413222" w:rsidP="0041322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22" w:rsidRDefault="00413222" w:rsidP="0041322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22" w:rsidRDefault="00413222" w:rsidP="0041322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9B" w:rsidRDefault="005B539B" w:rsidP="004D01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9B" w:rsidRDefault="005B539B" w:rsidP="004D01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9B" w:rsidRDefault="005B539B" w:rsidP="004D01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9B" w:rsidRDefault="005B539B" w:rsidP="004D01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9B" w:rsidRDefault="005B539B" w:rsidP="004D01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9B" w:rsidRDefault="005B539B" w:rsidP="004D01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12" w:rsidRDefault="00C14412" w:rsidP="00DF1C9B">
      <w:pPr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F1C9B">
      <w:pPr>
        <w:rPr>
          <w:rFonts w:ascii="Times New Roman" w:hAnsi="Times New Roman" w:cs="Times New Roman"/>
          <w:sz w:val="28"/>
          <w:szCs w:val="28"/>
        </w:rPr>
      </w:pPr>
    </w:p>
    <w:p w:rsidR="00231B54" w:rsidRDefault="00231B54" w:rsidP="00DF1C9B">
      <w:pPr>
        <w:rPr>
          <w:rFonts w:ascii="Times New Roman" w:hAnsi="Times New Roman" w:cs="Times New Roman"/>
          <w:sz w:val="28"/>
          <w:szCs w:val="28"/>
        </w:rPr>
      </w:pPr>
    </w:p>
    <w:p w:rsidR="00231B54" w:rsidRDefault="00231B54" w:rsidP="00DF1C9B">
      <w:pPr>
        <w:rPr>
          <w:rFonts w:ascii="Times New Roman" w:hAnsi="Times New Roman" w:cs="Times New Roman"/>
          <w:sz w:val="28"/>
          <w:szCs w:val="28"/>
        </w:rPr>
      </w:pPr>
    </w:p>
    <w:p w:rsidR="00231B54" w:rsidRDefault="00231B54" w:rsidP="00DF1C9B">
      <w:pPr>
        <w:rPr>
          <w:rFonts w:ascii="Times New Roman" w:hAnsi="Times New Roman" w:cs="Times New Roman"/>
          <w:sz w:val="28"/>
          <w:szCs w:val="28"/>
        </w:rPr>
      </w:pPr>
    </w:p>
    <w:p w:rsidR="00231B54" w:rsidRDefault="00231B54" w:rsidP="00DF1C9B">
      <w:pPr>
        <w:rPr>
          <w:rFonts w:ascii="Times New Roman" w:hAnsi="Times New Roman" w:cs="Times New Roman"/>
          <w:sz w:val="28"/>
          <w:szCs w:val="28"/>
        </w:rPr>
      </w:pPr>
    </w:p>
    <w:p w:rsidR="00231B54" w:rsidRDefault="00231B54" w:rsidP="001A6B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B54" w:rsidSect="00231B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6E"/>
    <w:rsid w:val="00050325"/>
    <w:rsid w:val="000A1036"/>
    <w:rsid w:val="000A1BCC"/>
    <w:rsid w:val="000C5F23"/>
    <w:rsid w:val="000F04C1"/>
    <w:rsid w:val="000F31C1"/>
    <w:rsid w:val="00191BF6"/>
    <w:rsid w:val="001A6BFB"/>
    <w:rsid w:val="001D146C"/>
    <w:rsid w:val="001E310C"/>
    <w:rsid w:val="00231B54"/>
    <w:rsid w:val="002F491A"/>
    <w:rsid w:val="002F4C56"/>
    <w:rsid w:val="00335FEA"/>
    <w:rsid w:val="0034792F"/>
    <w:rsid w:val="00397868"/>
    <w:rsid w:val="00413222"/>
    <w:rsid w:val="00420D6E"/>
    <w:rsid w:val="00421C59"/>
    <w:rsid w:val="0043352A"/>
    <w:rsid w:val="00435C91"/>
    <w:rsid w:val="00494C5D"/>
    <w:rsid w:val="004D014B"/>
    <w:rsid w:val="004E5175"/>
    <w:rsid w:val="005257FB"/>
    <w:rsid w:val="00527BD9"/>
    <w:rsid w:val="00555072"/>
    <w:rsid w:val="00566D9A"/>
    <w:rsid w:val="00571B17"/>
    <w:rsid w:val="00591C5E"/>
    <w:rsid w:val="00595E65"/>
    <w:rsid w:val="005B539B"/>
    <w:rsid w:val="005E0D6A"/>
    <w:rsid w:val="00643794"/>
    <w:rsid w:val="0065575A"/>
    <w:rsid w:val="006A360B"/>
    <w:rsid w:val="006E1ADE"/>
    <w:rsid w:val="006E6CDA"/>
    <w:rsid w:val="007536CF"/>
    <w:rsid w:val="00797051"/>
    <w:rsid w:val="00880418"/>
    <w:rsid w:val="008941ED"/>
    <w:rsid w:val="008B433F"/>
    <w:rsid w:val="008F7D81"/>
    <w:rsid w:val="0092211C"/>
    <w:rsid w:val="009A6291"/>
    <w:rsid w:val="009E1B55"/>
    <w:rsid w:val="009E78FB"/>
    <w:rsid w:val="009F3D25"/>
    <w:rsid w:val="00A0133B"/>
    <w:rsid w:val="00A127AF"/>
    <w:rsid w:val="00A55C20"/>
    <w:rsid w:val="00A727E8"/>
    <w:rsid w:val="00AA4F1D"/>
    <w:rsid w:val="00AA5E74"/>
    <w:rsid w:val="00AB0601"/>
    <w:rsid w:val="00AD1FA2"/>
    <w:rsid w:val="00AF7E54"/>
    <w:rsid w:val="00B341E5"/>
    <w:rsid w:val="00C14412"/>
    <w:rsid w:val="00C6679D"/>
    <w:rsid w:val="00CA374C"/>
    <w:rsid w:val="00CA7D6C"/>
    <w:rsid w:val="00D26495"/>
    <w:rsid w:val="00D342A9"/>
    <w:rsid w:val="00DB685D"/>
    <w:rsid w:val="00DC0C72"/>
    <w:rsid w:val="00DE2F54"/>
    <w:rsid w:val="00DF1C9B"/>
    <w:rsid w:val="00E01BD9"/>
    <w:rsid w:val="00E56830"/>
    <w:rsid w:val="00E6542A"/>
    <w:rsid w:val="00E7765E"/>
    <w:rsid w:val="00F073C2"/>
    <w:rsid w:val="00F445D0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F7762-B615-428C-A2AA-D0D09123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6E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admin</cp:lastModifiedBy>
  <cp:revision>2</cp:revision>
  <cp:lastPrinted>2018-03-30T10:17:00Z</cp:lastPrinted>
  <dcterms:created xsi:type="dcterms:W3CDTF">2018-11-28T06:26:00Z</dcterms:created>
  <dcterms:modified xsi:type="dcterms:W3CDTF">2018-11-28T06:26:00Z</dcterms:modified>
</cp:coreProperties>
</file>