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9B" w:rsidRDefault="00EA1D9B" w:rsidP="00AD18F6">
      <w:pPr>
        <w:jc w:val="center"/>
        <w:rPr>
          <w:rFonts w:eastAsia="Times New Roman"/>
          <w:b/>
          <w:i/>
        </w:rPr>
      </w:pPr>
      <w:bookmarkStart w:id="0" w:name="_GoBack"/>
      <w:bookmarkEnd w:id="0"/>
    </w:p>
    <w:p w:rsidR="00EA1D9B" w:rsidRDefault="00EA1D9B" w:rsidP="00AD18F6">
      <w:pPr>
        <w:jc w:val="center"/>
        <w:rPr>
          <w:rFonts w:eastAsia="Times New Roman"/>
          <w:b/>
          <w:i/>
        </w:rPr>
      </w:pPr>
    </w:p>
    <w:p w:rsidR="00AD18F6" w:rsidRPr="000C31D2" w:rsidRDefault="00AD18F6" w:rsidP="00AD18F6">
      <w:pPr>
        <w:jc w:val="center"/>
        <w:rPr>
          <w:rFonts w:eastAsia="Times New Roman"/>
          <w:b/>
          <w:i/>
        </w:rPr>
      </w:pPr>
      <w:r w:rsidRPr="000C31D2">
        <w:rPr>
          <w:rFonts w:eastAsia="Times New Roman"/>
          <w:b/>
          <w:i/>
        </w:rPr>
        <w:t>Муниципальная программа</w:t>
      </w:r>
    </w:p>
    <w:p w:rsidR="00AD18F6" w:rsidRPr="000C31D2" w:rsidRDefault="00AD18F6" w:rsidP="00AD18F6">
      <w:pPr>
        <w:jc w:val="center"/>
        <w:rPr>
          <w:rFonts w:eastAsia="Times New Roman"/>
          <w:b/>
          <w:i/>
        </w:rPr>
      </w:pPr>
      <w:r w:rsidRPr="000C31D2">
        <w:rPr>
          <w:rFonts w:eastAsia="Times New Roman"/>
          <w:b/>
          <w:i/>
        </w:rPr>
        <w:t xml:space="preserve">«Социальная </w:t>
      </w:r>
      <w:proofErr w:type="gramStart"/>
      <w:r w:rsidRPr="000C31D2">
        <w:rPr>
          <w:b/>
          <w:i/>
        </w:rPr>
        <w:t xml:space="preserve">поддержка </w:t>
      </w:r>
      <w:r w:rsidRPr="000C31D2">
        <w:rPr>
          <w:rFonts w:eastAsia="Times New Roman"/>
          <w:b/>
          <w:i/>
        </w:rPr>
        <w:t xml:space="preserve"> населения</w:t>
      </w:r>
      <w:proofErr w:type="gramEnd"/>
      <w:r w:rsidRPr="000C31D2">
        <w:rPr>
          <w:rFonts w:eastAsia="Times New Roman"/>
          <w:b/>
          <w:i/>
        </w:rPr>
        <w:t xml:space="preserve"> Пластовского муниципального района 201</w:t>
      </w:r>
      <w:r w:rsidRPr="000C31D2">
        <w:rPr>
          <w:b/>
          <w:i/>
        </w:rPr>
        <w:t>6</w:t>
      </w:r>
      <w:r w:rsidRPr="000C31D2">
        <w:rPr>
          <w:rFonts w:eastAsia="Times New Roman"/>
          <w:b/>
          <w:i/>
        </w:rPr>
        <w:t>-201</w:t>
      </w:r>
      <w:r w:rsidRPr="000C31D2">
        <w:rPr>
          <w:b/>
          <w:i/>
        </w:rPr>
        <w:t>8</w:t>
      </w:r>
      <w:r w:rsidRPr="000C31D2">
        <w:rPr>
          <w:rFonts w:eastAsia="Times New Roman"/>
          <w:b/>
          <w:i/>
        </w:rPr>
        <w:t xml:space="preserve"> годы»</w:t>
      </w:r>
      <w:r w:rsidRPr="000C31D2">
        <w:rPr>
          <w:b/>
          <w:i/>
        </w:rPr>
        <w:t xml:space="preserve"> подпрограмма « Социальная защита населения Пластовского муниципального района на 20</w:t>
      </w:r>
      <w:r w:rsidR="00B313FB">
        <w:rPr>
          <w:b/>
          <w:i/>
        </w:rPr>
        <w:t>16-2018 годы» по состоянию на 26</w:t>
      </w:r>
      <w:r w:rsidRPr="000C31D2">
        <w:rPr>
          <w:b/>
          <w:i/>
        </w:rPr>
        <w:t>.</w:t>
      </w:r>
      <w:r w:rsidR="00472117">
        <w:rPr>
          <w:b/>
          <w:i/>
        </w:rPr>
        <w:t>11</w:t>
      </w:r>
      <w:r w:rsidR="008A4904">
        <w:rPr>
          <w:b/>
          <w:i/>
        </w:rPr>
        <w:t>.2018</w:t>
      </w:r>
      <w:r w:rsidRPr="000C31D2">
        <w:rPr>
          <w:b/>
          <w:i/>
        </w:rPr>
        <w:t xml:space="preserve"> г.</w:t>
      </w:r>
    </w:p>
    <w:p w:rsidR="00AD18F6" w:rsidRPr="000C31D2" w:rsidRDefault="00AD18F6" w:rsidP="00AD18F6">
      <w:pPr>
        <w:jc w:val="both"/>
        <w:rPr>
          <w:b/>
          <w:i/>
        </w:rPr>
      </w:pPr>
      <w:bookmarkStart w:id="1" w:name="OLE_LINK4"/>
      <w:bookmarkStart w:id="2" w:name="OLE_LINK5"/>
      <w:bookmarkStart w:id="3" w:name="OLE_LINK13"/>
    </w:p>
    <w:p w:rsidR="006241FF" w:rsidRDefault="006241FF" w:rsidP="00AD18F6"/>
    <w:p w:rsidR="00EA1D9B" w:rsidRDefault="00EA1D9B" w:rsidP="00AD18F6"/>
    <w:p w:rsidR="00EA1D9B" w:rsidRDefault="004E5668" w:rsidP="00E25E7F">
      <w:r>
        <w:t>Общий объем субсидий на иные цели,</w:t>
      </w:r>
      <w:r w:rsidR="00E27E30">
        <w:t xml:space="preserve"> </w:t>
      </w:r>
      <w:r>
        <w:t>поступивших из местного бюджета по состоянию</w:t>
      </w:r>
      <w:r w:rsidR="001613ED">
        <w:t xml:space="preserve"> на </w:t>
      </w:r>
      <w:r w:rsidR="00260903">
        <w:t>23</w:t>
      </w:r>
      <w:r w:rsidR="00472117">
        <w:t>.11</w:t>
      </w:r>
      <w:r w:rsidR="00C80A65">
        <w:t>.</w:t>
      </w:r>
      <w:r w:rsidR="001613ED">
        <w:t>2018</w:t>
      </w:r>
      <w:r w:rsidR="00AD18F6" w:rsidRPr="000C31D2">
        <w:t xml:space="preserve"> г.</w:t>
      </w:r>
      <w:r>
        <w:t>составил</w:t>
      </w:r>
      <w:r w:rsidR="00AD18F6" w:rsidRPr="000C31D2">
        <w:t xml:space="preserve"> – </w:t>
      </w:r>
      <w:r w:rsidR="004E13C1">
        <w:t>10 468 595,</w:t>
      </w:r>
      <w:proofErr w:type="gramStart"/>
      <w:r w:rsidR="004E13C1">
        <w:t>40</w:t>
      </w:r>
      <w:r w:rsidR="00AD18F6" w:rsidRPr="000C31D2">
        <w:t xml:space="preserve">  рублей</w:t>
      </w:r>
      <w:proofErr w:type="gramEnd"/>
    </w:p>
    <w:p w:rsidR="00AD18F6" w:rsidRDefault="00AD18F6" w:rsidP="00E25E7F">
      <w:r w:rsidRPr="000C31D2">
        <w:t xml:space="preserve">Израсходовано- </w:t>
      </w:r>
      <w:r w:rsidR="00B313FB">
        <w:t>8 771 909,95</w:t>
      </w:r>
      <w:r w:rsidR="008A4904" w:rsidRPr="000C31D2">
        <w:t xml:space="preserve"> </w:t>
      </w:r>
      <w:r w:rsidRPr="000C31D2">
        <w:t>рублей</w:t>
      </w:r>
      <w:r w:rsidR="004E5668">
        <w:t>.</w:t>
      </w:r>
      <w:r w:rsidR="00E27E30">
        <w:t xml:space="preserve"> </w:t>
      </w:r>
      <w:r w:rsidR="00AA3BBE">
        <w:t>П</w:t>
      </w:r>
      <w:r w:rsidR="00B313FB">
        <w:t>роцент исполнения составил 83,00</w:t>
      </w:r>
      <w:r w:rsidR="004E5668">
        <w:t>%.</w:t>
      </w:r>
    </w:p>
    <w:p w:rsidR="00E25E7F" w:rsidRPr="000C31D2" w:rsidRDefault="00E25E7F" w:rsidP="00E25E7F">
      <w:r>
        <w:t>Неиспользован</w:t>
      </w:r>
      <w:r w:rsidR="00AA0CCC">
        <w:t xml:space="preserve">ная сумма средств-  </w:t>
      </w:r>
      <w:r w:rsidR="00B313FB">
        <w:t>1 696 685,45</w:t>
      </w:r>
      <w:r w:rsidR="008D028A">
        <w:t xml:space="preserve"> рублей.</w:t>
      </w:r>
      <w:r>
        <w:t xml:space="preserve"> </w:t>
      </w:r>
    </w:p>
    <w:bookmarkEnd w:id="1"/>
    <w:bookmarkEnd w:id="2"/>
    <w:bookmarkEnd w:id="3"/>
    <w:p w:rsidR="00AD18F6" w:rsidRPr="000C31D2" w:rsidRDefault="00AD18F6" w:rsidP="00AD18F6"/>
    <w:tbl>
      <w:tblPr>
        <w:tblpPr w:leftFromText="180" w:rightFromText="180" w:vertAnchor="text" w:tblpX="782" w:tblpY="1"/>
        <w:tblOverlap w:val="never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2127"/>
        <w:gridCol w:w="709"/>
        <w:gridCol w:w="1418"/>
      </w:tblGrid>
      <w:tr w:rsidR="008D028A" w:rsidRPr="004C0EEC" w:rsidTr="004B658E">
        <w:trPr>
          <w:trHeight w:val="20"/>
        </w:trPr>
        <w:tc>
          <w:tcPr>
            <w:tcW w:w="534" w:type="dxa"/>
            <w:vMerge w:val="restart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  <w:r w:rsidRPr="004C0EEC">
              <w:rPr>
                <w:sz w:val="20"/>
                <w:szCs w:val="20"/>
              </w:rPr>
              <w:t>№</w:t>
            </w:r>
          </w:p>
        </w:tc>
        <w:tc>
          <w:tcPr>
            <w:tcW w:w="4819" w:type="dxa"/>
            <w:vMerge w:val="restart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  <w:r w:rsidRPr="004C0EEC">
              <w:rPr>
                <w:sz w:val="20"/>
                <w:szCs w:val="20"/>
              </w:rPr>
              <w:t>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8D028A" w:rsidRPr="004C0EEC" w:rsidRDefault="008D028A" w:rsidP="004B658E">
            <w:pPr>
              <w:tabs>
                <w:tab w:val="left" w:pos="81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2127" w:type="dxa"/>
            <w:gridSpan w:val="2"/>
            <w:vAlign w:val="center"/>
          </w:tcPr>
          <w:p w:rsidR="008D028A" w:rsidRPr="004C0EEC" w:rsidRDefault="008D028A" w:rsidP="00C80A65">
            <w:pPr>
              <w:tabs>
                <w:tab w:val="left" w:pos="8100"/>
              </w:tabs>
              <w:rPr>
                <w:sz w:val="20"/>
                <w:szCs w:val="20"/>
              </w:rPr>
            </w:pPr>
            <w:r w:rsidRPr="004C0EEC">
              <w:rPr>
                <w:sz w:val="20"/>
                <w:szCs w:val="20"/>
              </w:rPr>
              <w:t>Исполнено</w:t>
            </w:r>
          </w:p>
        </w:tc>
      </w:tr>
      <w:tr w:rsidR="008D028A" w:rsidRPr="004C0EEC" w:rsidTr="004B658E">
        <w:trPr>
          <w:trHeight w:val="20"/>
        </w:trPr>
        <w:tc>
          <w:tcPr>
            <w:tcW w:w="534" w:type="dxa"/>
            <w:vMerge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D028A" w:rsidRPr="004C0EEC" w:rsidRDefault="008D028A" w:rsidP="004B658E">
            <w:pPr>
              <w:tabs>
                <w:tab w:val="left" w:pos="81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028A" w:rsidRPr="004C0EEC" w:rsidRDefault="008D028A" w:rsidP="00C80A65">
            <w:pPr>
              <w:tabs>
                <w:tab w:val="left" w:pos="8100"/>
              </w:tabs>
              <w:rPr>
                <w:sz w:val="20"/>
                <w:szCs w:val="20"/>
              </w:rPr>
            </w:pPr>
            <w:r w:rsidRPr="004C0EEC">
              <w:rPr>
                <w:sz w:val="20"/>
                <w:szCs w:val="20"/>
              </w:rPr>
              <w:t>Чел.</w:t>
            </w:r>
          </w:p>
        </w:tc>
        <w:tc>
          <w:tcPr>
            <w:tcW w:w="1418" w:type="dxa"/>
            <w:vAlign w:val="center"/>
          </w:tcPr>
          <w:p w:rsidR="008D028A" w:rsidRPr="004C0EEC" w:rsidRDefault="008D028A" w:rsidP="00C80A65">
            <w:pPr>
              <w:tabs>
                <w:tab w:val="left" w:pos="8100"/>
              </w:tabs>
              <w:rPr>
                <w:sz w:val="20"/>
                <w:szCs w:val="20"/>
              </w:rPr>
            </w:pPr>
          </w:p>
        </w:tc>
      </w:tr>
      <w:tr w:rsidR="008D028A" w:rsidRPr="004C0EEC" w:rsidTr="004B658E">
        <w:trPr>
          <w:trHeight w:val="20"/>
        </w:trPr>
        <w:tc>
          <w:tcPr>
            <w:tcW w:w="534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8D028A" w:rsidRPr="004C0EEC" w:rsidRDefault="008D028A" w:rsidP="00C80A65">
            <w:pPr>
              <w:rPr>
                <w:sz w:val="20"/>
                <w:szCs w:val="20"/>
              </w:rPr>
            </w:pPr>
            <w:r w:rsidRPr="004C0EEC">
              <w:rPr>
                <w:sz w:val="20"/>
                <w:szCs w:val="20"/>
              </w:rPr>
              <w:t xml:space="preserve">Специализированный жилой </w:t>
            </w:r>
            <w:proofErr w:type="gramStart"/>
            <w:r w:rsidRPr="004C0EEC">
              <w:rPr>
                <w:sz w:val="20"/>
                <w:szCs w:val="20"/>
              </w:rPr>
              <w:t>комплекс  «</w:t>
            </w:r>
            <w:proofErr w:type="gramEnd"/>
            <w:r w:rsidRPr="004C0EEC">
              <w:rPr>
                <w:sz w:val="20"/>
                <w:szCs w:val="20"/>
              </w:rPr>
              <w:t>Дом ветеранов»</w:t>
            </w:r>
          </w:p>
        </w:tc>
        <w:tc>
          <w:tcPr>
            <w:tcW w:w="2127" w:type="dxa"/>
            <w:vAlign w:val="center"/>
          </w:tcPr>
          <w:p w:rsidR="008D028A" w:rsidRPr="004C0EEC" w:rsidRDefault="00EC2EA1" w:rsidP="004B6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5 214 318,00</w:t>
            </w:r>
          </w:p>
        </w:tc>
        <w:tc>
          <w:tcPr>
            <w:tcW w:w="709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D028A" w:rsidRPr="00991972" w:rsidRDefault="00B313FB" w:rsidP="00EB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4 102 476</w:t>
            </w:r>
            <w:r w:rsidR="008D028A" w:rsidRPr="00991972">
              <w:rPr>
                <w:sz w:val="20"/>
                <w:szCs w:val="20"/>
              </w:rPr>
              <w:t>,71</w:t>
            </w:r>
          </w:p>
        </w:tc>
      </w:tr>
      <w:tr w:rsidR="008D028A" w:rsidRPr="004C0EEC" w:rsidTr="004B658E">
        <w:trPr>
          <w:trHeight w:val="20"/>
        </w:trPr>
        <w:tc>
          <w:tcPr>
            <w:tcW w:w="534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8D028A" w:rsidRPr="004C0EEC" w:rsidRDefault="008D028A" w:rsidP="00C80A6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Социальный</w:t>
            </w:r>
            <w:r w:rsidRPr="004C0EEC">
              <w:rPr>
                <w:sz w:val="20"/>
                <w:szCs w:val="20"/>
              </w:rPr>
              <w:t xml:space="preserve">  туризм</w:t>
            </w:r>
            <w:proofErr w:type="gramEnd"/>
            <w:r w:rsidRPr="004C0EEC">
              <w:rPr>
                <w:sz w:val="20"/>
                <w:szCs w:val="20"/>
              </w:rPr>
              <w:t>, экскурсии по родному краю (пожилые граждане, ин</w:t>
            </w:r>
            <w:r>
              <w:rPr>
                <w:sz w:val="20"/>
                <w:szCs w:val="20"/>
              </w:rPr>
              <w:t>в</w:t>
            </w:r>
            <w:r w:rsidRPr="004C0EEC">
              <w:rPr>
                <w:sz w:val="20"/>
                <w:szCs w:val="20"/>
              </w:rPr>
              <w:t>алиды)</w:t>
            </w:r>
          </w:p>
        </w:tc>
        <w:tc>
          <w:tcPr>
            <w:tcW w:w="2127" w:type="dxa"/>
            <w:vAlign w:val="center"/>
          </w:tcPr>
          <w:p w:rsidR="008D028A" w:rsidRDefault="00EC2EA1" w:rsidP="004B6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709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418" w:type="dxa"/>
            <w:vAlign w:val="center"/>
          </w:tcPr>
          <w:p w:rsidR="008D028A" w:rsidRPr="00991972" w:rsidRDefault="008D028A" w:rsidP="00C80A65">
            <w:pPr>
              <w:jc w:val="center"/>
              <w:rPr>
                <w:sz w:val="20"/>
                <w:szCs w:val="20"/>
              </w:rPr>
            </w:pPr>
            <w:r w:rsidRPr="00991972">
              <w:rPr>
                <w:sz w:val="20"/>
                <w:szCs w:val="20"/>
              </w:rPr>
              <w:t>41 700,00</w:t>
            </w:r>
          </w:p>
        </w:tc>
      </w:tr>
      <w:tr w:rsidR="008D028A" w:rsidRPr="004C0EEC" w:rsidTr="004B658E">
        <w:trPr>
          <w:trHeight w:val="20"/>
        </w:trPr>
        <w:tc>
          <w:tcPr>
            <w:tcW w:w="534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8D028A" w:rsidRPr="004C0EEC" w:rsidRDefault="008D028A" w:rsidP="00C80A65">
            <w:pPr>
              <w:rPr>
                <w:sz w:val="20"/>
                <w:szCs w:val="20"/>
              </w:rPr>
            </w:pPr>
            <w:r w:rsidRPr="004C0EEC">
              <w:rPr>
                <w:sz w:val="20"/>
                <w:szCs w:val="20"/>
              </w:rPr>
              <w:t>Реабилитация малообеспеченных инвалидов, детей –инвалидов на базе бассейна «Аквамарин» (1000 руб. в месяц)</w:t>
            </w:r>
          </w:p>
        </w:tc>
        <w:tc>
          <w:tcPr>
            <w:tcW w:w="2127" w:type="dxa"/>
            <w:vAlign w:val="center"/>
          </w:tcPr>
          <w:p w:rsidR="008D028A" w:rsidRDefault="00EC2EA1" w:rsidP="004B6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709" w:type="dxa"/>
            <w:vAlign w:val="center"/>
          </w:tcPr>
          <w:p w:rsidR="008D028A" w:rsidRPr="004C0EEC" w:rsidRDefault="008D028A" w:rsidP="0047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18" w:type="dxa"/>
            <w:vAlign w:val="center"/>
          </w:tcPr>
          <w:p w:rsidR="008D028A" w:rsidRPr="00991972" w:rsidRDefault="008D028A" w:rsidP="00C80A65">
            <w:pPr>
              <w:jc w:val="center"/>
              <w:rPr>
                <w:sz w:val="20"/>
                <w:szCs w:val="20"/>
              </w:rPr>
            </w:pPr>
            <w:r w:rsidRPr="00991972">
              <w:rPr>
                <w:sz w:val="20"/>
                <w:szCs w:val="20"/>
              </w:rPr>
              <w:t>49 000,00</w:t>
            </w:r>
          </w:p>
        </w:tc>
      </w:tr>
      <w:tr w:rsidR="008D028A" w:rsidRPr="004C0EEC" w:rsidTr="004B658E">
        <w:trPr>
          <w:trHeight w:val="20"/>
        </w:trPr>
        <w:tc>
          <w:tcPr>
            <w:tcW w:w="534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8D028A" w:rsidRPr="004C0EEC" w:rsidRDefault="008D028A" w:rsidP="00C80A65">
            <w:pPr>
              <w:rPr>
                <w:sz w:val="20"/>
                <w:szCs w:val="20"/>
              </w:rPr>
            </w:pPr>
            <w:r w:rsidRPr="004C0EEC">
              <w:rPr>
                <w:sz w:val="20"/>
                <w:szCs w:val="20"/>
              </w:rPr>
              <w:t xml:space="preserve">Единовременная социальная </w:t>
            </w:r>
            <w:proofErr w:type="gramStart"/>
            <w:r w:rsidRPr="004C0EEC">
              <w:rPr>
                <w:sz w:val="20"/>
                <w:szCs w:val="20"/>
              </w:rPr>
              <w:t>помощь  семье</w:t>
            </w:r>
            <w:proofErr w:type="gramEnd"/>
            <w:r w:rsidRPr="004C0EEC">
              <w:rPr>
                <w:sz w:val="20"/>
                <w:szCs w:val="20"/>
              </w:rPr>
              <w:t xml:space="preserve"> в связи с вводом в эксплуатацию жилого дома </w:t>
            </w:r>
          </w:p>
        </w:tc>
        <w:tc>
          <w:tcPr>
            <w:tcW w:w="2127" w:type="dxa"/>
            <w:vAlign w:val="center"/>
          </w:tcPr>
          <w:p w:rsidR="008D028A" w:rsidRDefault="00EC2EA1" w:rsidP="004B6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24 000,00</w:t>
            </w:r>
          </w:p>
        </w:tc>
        <w:tc>
          <w:tcPr>
            <w:tcW w:w="709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D028A" w:rsidRPr="00991972" w:rsidRDefault="008D028A" w:rsidP="00C80A65">
            <w:pPr>
              <w:jc w:val="center"/>
              <w:rPr>
                <w:sz w:val="20"/>
                <w:szCs w:val="20"/>
              </w:rPr>
            </w:pPr>
            <w:r w:rsidRPr="00991972">
              <w:rPr>
                <w:sz w:val="20"/>
                <w:szCs w:val="20"/>
              </w:rPr>
              <w:t>24 000,00</w:t>
            </w:r>
          </w:p>
        </w:tc>
      </w:tr>
      <w:tr w:rsidR="008D028A" w:rsidRPr="004C0EEC" w:rsidTr="004B658E">
        <w:trPr>
          <w:trHeight w:val="20"/>
        </w:trPr>
        <w:tc>
          <w:tcPr>
            <w:tcW w:w="534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8D028A" w:rsidRPr="004C0EEC" w:rsidRDefault="008D028A" w:rsidP="00C80A65">
            <w:pPr>
              <w:rPr>
                <w:sz w:val="20"/>
                <w:szCs w:val="20"/>
              </w:rPr>
            </w:pPr>
            <w:r w:rsidRPr="004C0EEC">
              <w:rPr>
                <w:sz w:val="20"/>
                <w:szCs w:val="20"/>
              </w:rPr>
              <w:t>Услуги по проведению дезинфекционных работ</w:t>
            </w:r>
          </w:p>
        </w:tc>
        <w:tc>
          <w:tcPr>
            <w:tcW w:w="2127" w:type="dxa"/>
            <w:vAlign w:val="center"/>
          </w:tcPr>
          <w:p w:rsidR="008D028A" w:rsidRPr="004C0EEC" w:rsidRDefault="00EC2EA1" w:rsidP="004B6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36 000,00</w:t>
            </w:r>
          </w:p>
        </w:tc>
        <w:tc>
          <w:tcPr>
            <w:tcW w:w="709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D028A" w:rsidRPr="00991972" w:rsidRDefault="008D028A" w:rsidP="00C80A65">
            <w:pPr>
              <w:jc w:val="center"/>
              <w:rPr>
                <w:sz w:val="20"/>
                <w:szCs w:val="20"/>
              </w:rPr>
            </w:pPr>
            <w:r w:rsidRPr="00991972">
              <w:rPr>
                <w:sz w:val="20"/>
                <w:szCs w:val="20"/>
              </w:rPr>
              <w:t>8 400,00</w:t>
            </w:r>
          </w:p>
        </w:tc>
      </w:tr>
      <w:tr w:rsidR="008D028A" w:rsidRPr="004C0EEC" w:rsidTr="004B658E">
        <w:trPr>
          <w:trHeight w:val="20"/>
        </w:trPr>
        <w:tc>
          <w:tcPr>
            <w:tcW w:w="534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8D028A" w:rsidRPr="004C0EEC" w:rsidRDefault="008D028A" w:rsidP="00C80A65">
            <w:pPr>
              <w:rPr>
                <w:sz w:val="20"/>
                <w:szCs w:val="20"/>
              </w:rPr>
            </w:pPr>
            <w:r w:rsidRPr="004C0EEC">
              <w:rPr>
                <w:sz w:val="20"/>
                <w:szCs w:val="20"/>
              </w:rPr>
              <w:t>Единовременная социальная помощь на восстановление общедомового имущества после пожара</w:t>
            </w:r>
          </w:p>
        </w:tc>
        <w:tc>
          <w:tcPr>
            <w:tcW w:w="2127" w:type="dxa"/>
            <w:vAlign w:val="center"/>
          </w:tcPr>
          <w:p w:rsidR="008D028A" w:rsidRPr="004C0EEC" w:rsidRDefault="00EC2EA1" w:rsidP="004B6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D028A" w:rsidRPr="00991972" w:rsidRDefault="008D028A" w:rsidP="00C80A65">
            <w:pPr>
              <w:jc w:val="center"/>
              <w:rPr>
                <w:sz w:val="20"/>
                <w:szCs w:val="20"/>
              </w:rPr>
            </w:pPr>
            <w:r w:rsidRPr="00991972">
              <w:rPr>
                <w:sz w:val="20"/>
                <w:szCs w:val="20"/>
              </w:rPr>
              <w:t>0,00</w:t>
            </w:r>
          </w:p>
        </w:tc>
      </w:tr>
      <w:tr w:rsidR="008D028A" w:rsidRPr="004C0EEC" w:rsidTr="004B658E">
        <w:trPr>
          <w:trHeight w:val="20"/>
        </w:trPr>
        <w:tc>
          <w:tcPr>
            <w:tcW w:w="534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8D028A" w:rsidRPr="004C0EEC" w:rsidRDefault="008D028A" w:rsidP="00C80A65">
            <w:pPr>
              <w:rPr>
                <w:sz w:val="20"/>
                <w:szCs w:val="20"/>
              </w:rPr>
            </w:pPr>
            <w:r w:rsidRPr="004C0EEC">
              <w:rPr>
                <w:sz w:val="20"/>
                <w:szCs w:val="20"/>
              </w:rPr>
              <w:t>Оказание адресной помощи в том числе:</w:t>
            </w:r>
          </w:p>
          <w:p w:rsidR="008D028A" w:rsidRPr="004C0EEC" w:rsidRDefault="008D028A" w:rsidP="00C80A65">
            <w:pPr>
              <w:rPr>
                <w:sz w:val="20"/>
                <w:szCs w:val="20"/>
              </w:rPr>
            </w:pPr>
            <w:r w:rsidRPr="004C0EEC">
              <w:rPr>
                <w:sz w:val="20"/>
                <w:szCs w:val="20"/>
              </w:rPr>
              <w:t>-инвалидам 1,2,3 групп,</w:t>
            </w:r>
          </w:p>
          <w:p w:rsidR="008D028A" w:rsidRPr="004C0EEC" w:rsidRDefault="008D028A" w:rsidP="00C80A65">
            <w:pPr>
              <w:rPr>
                <w:sz w:val="20"/>
                <w:szCs w:val="20"/>
              </w:rPr>
            </w:pPr>
            <w:r w:rsidRPr="004C0EEC">
              <w:rPr>
                <w:sz w:val="20"/>
                <w:szCs w:val="20"/>
              </w:rPr>
              <w:t>- гражданам, попавшим в трудную жизненную ситуацию,</w:t>
            </w:r>
          </w:p>
          <w:p w:rsidR="008D028A" w:rsidRPr="004C0EEC" w:rsidRDefault="008D028A" w:rsidP="00C80A65">
            <w:pPr>
              <w:rPr>
                <w:sz w:val="20"/>
                <w:szCs w:val="20"/>
              </w:rPr>
            </w:pPr>
            <w:r w:rsidRPr="004C0EEC">
              <w:rPr>
                <w:sz w:val="20"/>
                <w:szCs w:val="20"/>
              </w:rPr>
              <w:t xml:space="preserve">- инвалидам Великой отечественной войны, </w:t>
            </w:r>
          </w:p>
          <w:p w:rsidR="008D028A" w:rsidRPr="004C0EEC" w:rsidRDefault="008D028A" w:rsidP="00C80A65">
            <w:pPr>
              <w:rPr>
                <w:sz w:val="20"/>
                <w:szCs w:val="20"/>
              </w:rPr>
            </w:pPr>
            <w:r w:rsidRPr="004C0EEC">
              <w:rPr>
                <w:sz w:val="20"/>
                <w:szCs w:val="20"/>
              </w:rPr>
              <w:t>- малообеспеченным пенсионерам;</w:t>
            </w:r>
          </w:p>
          <w:p w:rsidR="008D028A" w:rsidRPr="004C0EEC" w:rsidRDefault="008D028A" w:rsidP="00C80A65">
            <w:pPr>
              <w:rPr>
                <w:sz w:val="20"/>
                <w:szCs w:val="20"/>
              </w:rPr>
            </w:pPr>
            <w:r w:rsidRPr="004C0EEC">
              <w:rPr>
                <w:sz w:val="20"/>
                <w:szCs w:val="20"/>
              </w:rPr>
              <w:t>- приобретение продуктовых наборов.</w:t>
            </w:r>
          </w:p>
        </w:tc>
        <w:tc>
          <w:tcPr>
            <w:tcW w:w="2127" w:type="dxa"/>
            <w:vAlign w:val="center"/>
          </w:tcPr>
          <w:p w:rsidR="008D028A" w:rsidRDefault="00EC2EA1" w:rsidP="004B6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695 826,00</w:t>
            </w:r>
          </w:p>
        </w:tc>
        <w:tc>
          <w:tcPr>
            <w:tcW w:w="709" w:type="dxa"/>
            <w:vAlign w:val="center"/>
          </w:tcPr>
          <w:p w:rsidR="008D028A" w:rsidRPr="004C0EEC" w:rsidRDefault="008D028A" w:rsidP="0047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418" w:type="dxa"/>
            <w:vAlign w:val="center"/>
          </w:tcPr>
          <w:p w:rsidR="008D028A" w:rsidRPr="00991972" w:rsidRDefault="008D028A" w:rsidP="00C80A65">
            <w:pPr>
              <w:jc w:val="center"/>
              <w:rPr>
                <w:sz w:val="20"/>
                <w:szCs w:val="20"/>
              </w:rPr>
            </w:pPr>
            <w:r w:rsidRPr="00991972">
              <w:rPr>
                <w:sz w:val="20"/>
                <w:szCs w:val="20"/>
              </w:rPr>
              <w:t>603 878,00</w:t>
            </w:r>
          </w:p>
        </w:tc>
      </w:tr>
      <w:tr w:rsidR="008D028A" w:rsidRPr="004C0EEC" w:rsidTr="004B658E">
        <w:trPr>
          <w:trHeight w:val="20"/>
        </w:trPr>
        <w:tc>
          <w:tcPr>
            <w:tcW w:w="534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8D028A" w:rsidRPr="004C0EEC" w:rsidRDefault="008D028A" w:rsidP="00C80A65">
            <w:pPr>
              <w:rPr>
                <w:sz w:val="20"/>
                <w:szCs w:val="20"/>
              </w:rPr>
            </w:pPr>
            <w:r w:rsidRPr="004C0EEC">
              <w:rPr>
                <w:sz w:val="20"/>
                <w:szCs w:val="20"/>
              </w:rPr>
              <w:t>Единовременная социальная помощь к празднику:</w:t>
            </w:r>
          </w:p>
          <w:p w:rsidR="008D028A" w:rsidRPr="004C0EEC" w:rsidRDefault="008D028A" w:rsidP="00C80A65">
            <w:pPr>
              <w:rPr>
                <w:sz w:val="20"/>
                <w:szCs w:val="20"/>
              </w:rPr>
            </w:pPr>
            <w:r w:rsidRPr="004C0EEC">
              <w:rPr>
                <w:sz w:val="20"/>
                <w:szCs w:val="20"/>
              </w:rPr>
              <w:t>- Дню Победы (участники и ветераны ВОВ, несовершеннолетние узники Фашизма, солдатские вдовы)</w:t>
            </w:r>
          </w:p>
        </w:tc>
        <w:tc>
          <w:tcPr>
            <w:tcW w:w="2127" w:type="dxa"/>
            <w:vAlign w:val="center"/>
          </w:tcPr>
          <w:p w:rsidR="008D028A" w:rsidRDefault="00EC2EA1" w:rsidP="004B6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57 000,00</w:t>
            </w:r>
          </w:p>
        </w:tc>
        <w:tc>
          <w:tcPr>
            <w:tcW w:w="709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vAlign w:val="center"/>
          </w:tcPr>
          <w:p w:rsidR="008D028A" w:rsidRPr="00991972" w:rsidRDefault="008D028A" w:rsidP="00C80A65">
            <w:pPr>
              <w:jc w:val="center"/>
              <w:rPr>
                <w:sz w:val="20"/>
                <w:szCs w:val="20"/>
              </w:rPr>
            </w:pPr>
            <w:r w:rsidRPr="00991972">
              <w:rPr>
                <w:sz w:val="20"/>
                <w:szCs w:val="20"/>
              </w:rPr>
              <w:t>57 000,00</w:t>
            </w:r>
          </w:p>
        </w:tc>
      </w:tr>
      <w:tr w:rsidR="008D028A" w:rsidRPr="004C0EEC" w:rsidTr="004B658E">
        <w:trPr>
          <w:trHeight w:val="20"/>
        </w:trPr>
        <w:tc>
          <w:tcPr>
            <w:tcW w:w="534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:rsidR="008D028A" w:rsidRPr="004C0EEC" w:rsidRDefault="008D028A" w:rsidP="00C80A65">
            <w:pPr>
              <w:rPr>
                <w:sz w:val="20"/>
                <w:szCs w:val="20"/>
              </w:rPr>
            </w:pPr>
            <w:r w:rsidRPr="004C0EEC">
              <w:rPr>
                <w:sz w:val="20"/>
                <w:szCs w:val="20"/>
              </w:rPr>
              <w:t>Ежегодная подписка на газету «Знамя Октября» Почетным Гражданам Пластовского муниципального района</w:t>
            </w:r>
          </w:p>
        </w:tc>
        <w:tc>
          <w:tcPr>
            <w:tcW w:w="2127" w:type="dxa"/>
            <w:vAlign w:val="center"/>
          </w:tcPr>
          <w:p w:rsidR="008D028A" w:rsidRDefault="00EC2EA1" w:rsidP="004B6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12 000,00</w:t>
            </w:r>
          </w:p>
        </w:tc>
        <w:tc>
          <w:tcPr>
            <w:tcW w:w="709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8D028A" w:rsidRPr="00991972" w:rsidRDefault="00B313FB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</w:t>
            </w:r>
            <w:r w:rsidR="008D028A" w:rsidRPr="00991972">
              <w:rPr>
                <w:sz w:val="20"/>
                <w:szCs w:val="20"/>
              </w:rPr>
              <w:t>00,00</w:t>
            </w:r>
          </w:p>
        </w:tc>
      </w:tr>
      <w:tr w:rsidR="008D028A" w:rsidRPr="004C0EEC" w:rsidTr="004B658E">
        <w:trPr>
          <w:trHeight w:val="20"/>
        </w:trPr>
        <w:tc>
          <w:tcPr>
            <w:tcW w:w="534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8D028A" w:rsidRPr="004C0EEC" w:rsidRDefault="008D028A" w:rsidP="00C8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беременных женщин из сельской местности с целью своевременной постановки на учет, обследование и лечение </w:t>
            </w:r>
          </w:p>
        </w:tc>
        <w:tc>
          <w:tcPr>
            <w:tcW w:w="2127" w:type="dxa"/>
            <w:vAlign w:val="center"/>
          </w:tcPr>
          <w:p w:rsidR="008D028A" w:rsidRPr="004C0EEC" w:rsidRDefault="00EC2EA1" w:rsidP="004B6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D028A" w:rsidRPr="00991972" w:rsidRDefault="008D028A" w:rsidP="00C80A65">
            <w:pPr>
              <w:jc w:val="center"/>
              <w:rPr>
                <w:sz w:val="20"/>
                <w:szCs w:val="20"/>
              </w:rPr>
            </w:pPr>
            <w:r w:rsidRPr="00991972">
              <w:rPr>
                <w:sz w:val="20"/>
                <w:szCs w:val="20"/>
              </w:rPr>
              <w:t>0,00</w:t>
            </w:r>
          </w:p>
        </w:tc>
      </w:tr>
      <w:tr w:rsidR="008D028A" w:rsidRPr="004C0EEC" w:rsidTr="004B658E">
        <w:trPr>
          <w:trHeight w:val="20"/>
        </w:trPr>
        <w:tc>
          <w:tcPr>
            <w:tcW w:w="534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19" w:type="dxa"/>
            <w:vAlign w:val="center"/>
          </w:tcPr>
          <w:p w:rsidR="008D028A" w:rsidRPr="004C0EEC" w:rsidRDefault="008D028A" w:rsidP="00C80A65">
            <w:pPr>
              <w:rPr>
                <w:sz w:val="20"/>
                <w:szCs w:val="20"/>
              </w:rPr>
            </w:pPr>
            <w:r w:rsidRPr="004C0EEC">
              <w:rPr>
                <w:sz w:val="20"/>
                <w:szCs w:val="20"/>
              </w:rPr>
              <w:t>Ежемесячная денежная выплата в размере 1150 руб. Почетным гражданам района</w:t>
            </w:r>
          </w:p>
        </w:tc>
        <w:tc>
          <w:tcPr>
            <w:tcW w:w="2127" w:type="dxa"/>
            <w:vAlign w:val="center"/>
          </w:tcPr>
          <w:p w:rsidR="008D028A" w:rsidRDefault="00EC2EA1" w:rsidP="004B6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96 600,00</w:t>
            </w:r>
          </w:p>
        </w:tc>
        <w:tc>
          <w:tcPr>
            <w:tcW w:w="709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8D028A" w:rsidRPr="00991972" w:rsidRDefault="008D028A" w:rsidP="00C80A65">
            <w:pPr>
              <w:jc w:val="center"/>
              <w:rPr>
                <w:sz w:val="20"/>
                <w:szCs w:val="20"/>
              </w:rPr>
            </w:pPr>
            <w:r w:rsidRPr="00991972">
              <w:rPr>
                <w:sz w:val="20"/>
                <w:szCs w:val="20"/>
              </w:rPr>
              <w:t>72 450,00</w:t>
            </w:r>
          </w:p>
        </w:tc>
      </w:tr>
      <w:tr w:rsidR="008D028A" w:rsidRPr="004C0EEC" w:rsidTr="004B658E">
        <w:trPr>
          <w:trHeight w:val="20"/>
        </w:trPr>
        <w:tc>
          <w:tcPr>
            <w:tcW w:w="534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19" w:type="dxa"/>
            <w:vAlign w:val="center"/>
          </w:tcPr>
          <w:p w:rsidR="008D028A" w:rsidRPr="004C0EEC" w:rsidRDefault="008D028A" w:rsidP="00C80A65">
            <w:pPr>
              <w:rPr>
                <w:sz w:val="20"/>
                <w:szCs w:val="20"/>
              </w:rPr>
            </w:pPr>
            <w:r w:rsidRPr="004C0EEC">
              <w:rPr>
                <w:sz w:val="20"/>
                <w:szCs w:val="20"/>
              </w:rPr>
              <w:t>Социальная помощь женщинам – участницам ВОВ для возмещения расходов за услуги связи 140 руб.</w:t>
            </w:r>
          </w:p>
        </w:tc>
        <w:tc>
          <w:tcPr>
            <w:tcW w:w="2127" w:type="dxa"/>
            <w:vAlign w:val="center"/>
          </w:tcPr>
          <w:p w:rsidR="008D028A" w:rsidRDefault="00EC2EA1" w:rsidP="004B6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3 780,00</w:t>
            </w:r>
          </w:p>
        </w:tc>
        <w:tc>
          <w:tcPr>
            <w:tcW w:w="709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D028A" w:rsidRPr="00991972" w:rsidRDefault="008D028A" w:rsidP="00C80A65">
            <w:pPr>
              <w:jc w:val="center"/>
              <w:rPr>
                <w:sz w:val="20"/>
                <w:szCs w:val="20"/>
              </w:rPr>
            </w:pPr>
            <w:r w:rsidRPr="00991972">
              <w:rPr>
                <w:sz w:val="20"/>
                <w:szCs w:val="20"/>
              </w:rPr>
              <w:t>2 940,00</w:t>
            </w:r>
          </w:p>
        </w:tc>
      </w:tr>
      <w:tr w:rsidR="008D028A" w:rsidRPr="004C0EEC" w:rsidTr="004B658E">
        <w:trPr>
          <w:trHeight w:val="20"/>
        </w:trPr>
        <w:tc>
          <w:tcPr>
            <w:tcW w:w="534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9" w:type="dxa"/>
            <w:vAlign w:val="center"/>
          </w:tcPr>
          <w:p w:rsidR="008D028A" w:rsidRPr="004C0EEC" w:rsidRDefault="008D028A" w:rsidP="00C80A65">
            <w:pPr>
              <w:rPr>
                <w:sz w:val="20"/>
                <w:szCs w:val="20"/>
              </w:rPr>
            </w:pPr>
            <w:r w:rsidRPr="004C0EEC">
              <w:rPr>
                <w:sz w:val="20"/>
                <w:szCs w:val="20"/>
              </w:rPr>
              <w:t>Подписка на газету «Ветеран» в СЖК «Дом Ветеранов»</w:t>
            </w:r>
          </w:p>
        </w:tc>
        <w:tc>
          <w:tcPr>
            <w:tcW w:w="2127" w:type="dxa"/>
            <w:vAlign w:val="center"/>
          </w:tcPr>
          <w:p w:rsidR="008D028A" w:rsidRPr="004C0EEC" w:rsidRDefault="00B313FB" w:rsidP="004B6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709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D028A" w:rsidRPr="00991972" w:rsidRDefault="00B313FB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8D028A" w:rsidRPr="004C0EEC" w:rsidTr="004B658E">
        <w:trPr>
          <w:trHeight w:val="20"/>
        </w:trPr>
        <w:tc>
          <w:tcPr>
            <w:tcW w:w="534" w:type="dxa"/>
            <w:vAlign w:val="center"/>
          </w:tcPr>
          <w:p w:rsidR="008D028A" w:rsidRDefault="008D028A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19" w:type="dxa"/>
            <w:vAlign w:val="center"/>
          </w:tcPr>
          <w:p w:rsidR="008D028A" w:rsidRPr="004C0EEC" w:rsidRDefault="008D028A" w:rsidP="00C80A65">
            <w:pPr>
              <w:rPr>
                <w:sz w:val="20"/>
                <w:szCs w:val="20"/>
              </w:rPr>
            </w:pPr>
            <w:r w:rsidRPr="004C0EEC">
              <w:rPr>
                <w:sz w:val="20"/>
                <w:szCs w:val="20"/>
              </w:rPr>
              <w:t>Чествование юбиляров с 90-летием, 95-летием, 100-летием</w:t>
            </w:r>
          </w:p>
        </w:tc>
        <w:tc>
          <w:tcPr>
            <w:tcW w:w="2127" w:type="dxa"/>
            <w:vAlign w:val="center"/>
          </w:tcPr>
          <w:p w:rsidR="008D028A" w:rsidRDefault="00EC2EA1" w:rsidP="004B6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11 976,00</w:t>
            </w:r>
          </w:p>
        </w:tc>
        <w:tc>
          <w:tcPr>
            <w:tcW w:w="709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vAlign w:val="center"/>
          </w:tcPr>
          <w:p w:rsidR="008D028A" w:rsidRPr="00991972" w:rsidRDefault="008D028A" w:rsidP="00C80A65">
            <w:pPr>
              <w:jc w:val="center"/>
              <w:rPr>
                <w:sz w:val="20"/>
                <w:szCs w:val="20"/>
              </w:rPr>
            </w:pPr>
            <w:r w:rsidRPr="00991972">
              <w:rPr>
                <w:sz w:val="20"/>
                <w:szCs w:val="20"/>
              </w:rPr>
              <w:t>11 976,00</w:t>
            </w:r>
          </w:p>
        </w:tc>
      </w:tr>
      <w:tr w:rsidR="008D028A" w:rsidRPr="004C0EEC" w:rsidTr="004B658E">
        <w:trPr>
          <w:trHeight w:val="20"/>
        </w:trPr>
        <w:tc>
          <w:tcPr>
            <w:tcW w:w="534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19" w:type="dxa"/>
            <w:vAlign w:val="center"/>
          </w:tcPr>
          <w:p w:rsidR="008D028A" w:rsidRPr="004C0EEC" w:rsidRDefault="008D028A" w:rsidP="00C80A65">
            <w:pPr>
              <w:rPr>
                <w:sz w:val="20"/>
                <w:szCs w:val="20"/>
              </w:rPr>
            </w:pPr>
            <w:r w:rsidRPr="004C0EEC">
              <w:rPr>
                <w:sz w:val="20"/>
                <w:szCs w:val="20"/>
              </w:rPr>
              <w:t>Культурно-массовые мероприятия в том числе:</w:t>
            </w:r>
          </w:p>
        </w:tc>
        <w:tc>
          <w:tcPr>
            <w:tcW w:w="2127" w:type="dxa"/>
            <w:vAlign w:val="center"/>
          </w:tcPr>
          <w:p w:rsidR="008D028A" w:rsidRDefault="00EC2EA1" w:rsidP="004B6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296 000,00</w:t>
            </w:r>
          </w:p>
        </w:tc>
        <w:tc>
          <w:tcPr>
            <w:tcW w:w="709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1418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269 106,00</w:t>
            </w:r>
          </w:p>
        </w:tc>
      </w:tr>
      <w:tr w:rsidR="008D028A" w:rsidRPr="004C0EEC" w:rsidTr="004B658E">
        <w:trPr>
          <w:trHeight w:val="20"/>
        </w:trPr>
        <w:tc>
          <w:tcPr>
            <w:tcW w:w="534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8D028A" w:rsidRPr="004C0EEC" w:rsidRDefault="008D028A" w:rsidP="00C80A65">
            <w:pPr>
              <w:rPr>
                <w:sz w:val="20"/>
                <w:szCs w:val="20"/>
              </w:rPr>
            </w:pPr>
            <w:r w:rsidRPr="004C0EEC">
              <w:rPr>
                <w:sz w:val="20"/>
                <w:szCs w:val="20"/>
              </w:rPr>
              <w:t>День Победы</w:t>
            </w:r>
          </w:p>
        </w:tc>
        <w:tc>
          <w:tcPr>
            <w:tcW w:w="2127" w:type="dxa"/>
            <w:vAlign w:val="center"/>
          </w:tcPr>
          <w:p w:rsidR="008D028A" w:rsidRDefault="008D028A" w:rsidP="004B6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1418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96 139,00</w:t>
            </w:r>
          </w:p>
        </w:tc>
      </w:tr>
      <w:tr w:rsidR="008D028A" w:rsidRPr="004C0EEC" w:rsidTr="004B658E">
        <w:trPr>
          <w:trHeight w:val="20"/>
        </w:trPr>
        <w:tc>
          <w:tcPr>
            <w:tcW w:w="534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8D028A" w:rsidRPr="004C0EEC" w:rsidRDefault="008D028A" w:rsidP="00C80A65">
            <w:pPr>
              <w:rPr>
                <w:sz w:val="20"/>
                <w:szCs w:val="20"/>
              </w:rPr>
            </w:pPr>
            <w:r w:rsidRPr="004C0EEC">
              <w:rPr>
                <w:sz w:val="20"/>
                <w:szCs w:val="20"/>
              </w:rPr>
              <w:t>День пожилого человека</w:t>
            </w:r>
          </w:p>
        </w:tc>
        <w:tc>
          <w:tcPr>
            <w:tcW w:w="2127" w:type="dxa"/>
            <w:vAlign w:val="center"/>
          </w:tcPr>
          <w:p w:rsidR="008D028A" w:rsidRDefault="008D028A" w:rsidP="004B6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18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38 000,00</w:t>
            </w:r>
          </w:p>
        </w:tc>
      </w:tr>
      <w:tr w:rsidR="008D028A" w:rsidRPr="004C0EEC" w:rsidTr="004B658E">
        <w:trPr>
          <w:trHeight w:val="20"/>
        </w:trPr>
        <w:tc>
          <w:tcPr>
            <w:tcW w:w="534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8D028A" w:rsidRPr="004C0EEC" w:rsidRDefault="008D028A" w:rsidP="00C80A65">
            <w:pPr>
              <w:rPr>
                <w:sz w:val="20"/>
                <w:szCs w:val="20"/>
              </w:rPr>
            </w:pPr>
            <w:r w:rsidRPr="004C0EEC">
              <w:rPr>
                <w:sz w:val="20"/>
                <w:szCs w:val="20"/>
              </w:rPr>
              <w:t>День инвалида</w:t>
            </w:r>
          </w:p>
        </w:tc>
        <w:tc>
          <w:tcPr>
            <w:tcW w:w="2127" w:type="dxa"/>
            <w:vAlign w:val="center"/>
          </w:tcPr>
          <w:p w:rsidR="008D028A" w:rsidRPr="004C0EEC" w:rsidRDefault="008D028A" w:rsidP="004B6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</w:p>
        </w:tc>
      </w:tr>
      <w:tr w:rsidR="008D028A" w:rsidRPr="004C0EEC" w:rsidTr="004B658E">
        <w:trPr>
          <w:trHeight w:val="20"/>
        </w:trPr>
        <w:tc>
          <w:tcPr>
            <w:tcW w:w="534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8D028A" w:rsidRPr="004C0EEC" w:rsidRDefault="008D028A" w:rsidP="00C80A65">
            <w:pPr>
              <w:rPr>
                <w:sz w:val="20"/>
                <w:szCs w:val="20"/>
              </w:rPr>
            </w:pPr>
            <w:r w:rsidRPr="004C0EEC">
              <w:rPr>
                <w:sz w:val="20"/>
                <w:szCs w:val="20"/>
              </w:rPr>
              <w:t>День памяти и скорби</w:t>
            </w:r>
          </w:p>
        </w:tc>
        <w:tc>
          <w:tcPr>
            <w:tcW w:w="2127" w:type="dxa"/>
            <w:vAlign w:val="center"/>
          </w:tcPr>
          <w:p w:rsidR="008D028A" w:rsidRPr="004C0EEC" w:rsidRDefault="008D028A" w:rsidP="004B6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</w:p>
        </w:tc>
      </w:tr>
      <w:tr w:rsidR="008D028A" w:rsidRPr="004C0EEC" w:rsidTr="004B658E">
        <w:trPr>
          <w:trHeight w:val="20"/>
        </w:trPr>
        <w:tc>
          <w:tcPr>
            <w:tcW w:w="534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8D028A" w:rsidRPr="004C0EEC" w:rsidRDefault="008D028A" w:rsidP="00C80A65">
            <w:pPr>
              <w:rPr>
                <w:sz w:val="20"/>
                <w:szCs w:val="20"/>
              </w:rPr>
            </w:pPr>
            <w:r w:rsidRPr="004C0EEC">
              <w:rPr>
                <w:sz w:val="20"/>
                <w:szCs w:val="20"/>
              </w:rPr>
              <w:t>Творческий фестиваль среди инвалидов</w:t>
            </w:r>
          </w:p>
        </w:tc>
        <w:tc>
          <w:tcPr>
            <w:tcW w:w="2127" w:type="dxa"/>
            <w:vAlign w:val="center"/>
          </w:tcPr>
          <w:p w:rsidR="008D028A" w:rsidRPr="004C0EEC" w:rsidRDefault="008D028A" w:rsidP="004B6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</w:p>
        </w:tc>
      </w:tr>
      <w:tr w:rsidR="008D028A" w:rsidRPr="004C0EEC" w:rsidTr="004B658E">
        <w:trPr>
          <w:trHeight w:val="20"/>
        </w:trPr>
        <w:tc>
          <w:tcPr>
            <w:tcW w:w="534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19" w:type="dxa"/>
            <w:vAlign w:val="center"/>
          </w:tcPr>
          <w:p w:rsidR="008D028A" w:rsidRPr="004C0EEC" w:rsidRDefault="008D028A" w:rsidP="00C80A65">
            <w:pPr>
              <w:rPr>
                <w:sz w:val="20"/>
                <w:szCs w:val="20"/>
              </w:rPr>
            </w:pPr>
            <w:r w:rsidRPr="004C0EEC">
              <w:rPr>
                <w:sz w:val="20"/>
                <w:szCs w:val="20"/>
              </w:rPr>
              <w:t xml:space="preserve">Выплата единовременного пособия в </w:t>
            </w:r>
            <w:proofErr w:type="gramStart"/>
            <w:r w:rsidRPr="004C0EEC">
              <w:rPr>
                <w:sz w:val="20"/>
                <w:szCs w:val="20"/>
              </w:rPr>
              <w:t>размере  3000</w:t>
            </w:r>
            <w:proofErr w:type="gramEnd"/>
            <w:r w:rsidRPr="004C0EEC">
              <w:rPr>
                <w:sz w:val="20"/>
                <w:szCs w:val="20"/>
              </w:rPr>
              <w:t xml:space="preserve"> руб. семьям, отметившим юбилейную дату совместной жизни (50 лет и далее каждые 5 лет)</w:t>
            </w:r>
          </w:p>
        </w:tc>
        <w:tc>
          <w:tcPr>
            <w:tcW w:w="2127" w:type="dxa"/>
            <w:vAlign w:val="center"/>
          </w:tcPr>
          <w:p w:rsidR="008D028A" w:rsidRDefault="00EC2EA1" w:rsidP="004B6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709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8D028A" w:rsidRPr="004C0EEC" w:rsidRDefault="008D028A" w:rsidP="00C80A65">
            <w:pPr>
              <w:jc w:val="center"/>
              <w:rPr>
                <w:sz w:val="20"/>
                <w:szCs w:val="20"/>
              </w:rPr>
            </w:pPr>
            <w:r w:rsidRPr="00991972">
              <w:rPr>
                <w:sz w:val="20"/>
                <w:szCs w:val="20"/>
              </w:rPr>
              <w:t>42 000,00</w:t>
            </w:r>
          </w:p>
        </w:tc>
      </w:tr>
      <w:tr w:rsidR="008D028A" w:rsidRPr="004C0EEC" w:rsidTr="004B658E">
        <w:trPr>
          <w:trHeight w:val="20"/>
        </w:trPr>
        <w:tc>
          <w:tcPr>
            <w:tcW w:w="534" w:type="dxa"/>
            <w:vAlign w:val="center"/>
          </w:tcPr>
          <w:p w:rsidR="008D028A" w:rsidRDefault="008D028A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19" w:type="dxa"/>
            <w:vAlign w:val="center"/>
          </w:tcPr>
          <w:p w:rsidR="008D028A" w:rsidRPr="004C0EEC" w:rsidRDefault="008D028A" w:rsidP="00C80A65">
            <w:pPr>
              <w:rPr>
                <w:sz w:val="20"/>
                <w:szCs w:val="20"/>
              </w:rPr>
            </w:pPr>
            <w:r w:rsidRPr="0026466D">
              <w:rPr>
                <w:sz w:val="20"/>
                <w:szCs w:val="20"/>
              </w:rPr>
              <w:t>Возмещение затрат на оказание услуг по поставке холодного водоснабжения по общедомовым нуждам</w:t>
            </w:r>
          </w:p>
        </w:tc>
        <w:tc>
          <w:tcPr>
            <w:tcW w:w="2127" w:type="dxa"/>
            <w:vAlign w:val="center"/>
          </w:tcPr>
          <w:p w:rsidR="008D028A" w:rsidRDefault="00EC2EA1" w:rsidP="004B6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215 000,00</w:t>
            </w:r>
          </w:p>
        </w:tc>
        <w:tc>
          <w:tcPr>
            <w:tcW w:w="709" w:type="dxa"/>
            <w:vAlign w:val="center"/>
          </w:tcPr>
          <w:p w:rsidR="008D028A" w:rsidRDefault="008D028A" w:rsidP="00C80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D028A" w:rsidRPr="00AD29F0" w:rsidRDefault="008D028A" w:rsidP="00C80A65">
            <w:pPr>
              <w:jc w:val="center"/>
              <w:rPr>
                <w:sz w:val="20"/>
                <w:szCs w:val="20"/>
              </w:rPr>
            </w:pPr>
            <w:r w:rsidRPr="00991972">
              <w:rPr>
                <w:sz w:val="20"/>
                <w:szCs w:val="20"/>
              </w:rPr>
              <w:t>201 915,84</w:t>
            </w:r>
          </w:p>
        </w:tc>
      </w:tr>
      <w:tr w:rsidR="008D028A" w:rsidRPr="004C0EEC" w:rsidTr="004B658E">
        <w:trPr>
          <w:trHeight w:val="1500"/>
        </w:trPr>
        <w:tc>
          <w:tcPr>
            <w:tcW w:w="534" w:type="dxa"/>
            <w:vAlign w:val="center"/>
          </w:tcPr>
          <w:p w:rsidR="008D028A" w:rsidRDefault="008D028A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819" w:type="dxa"/>
            <w:vAlign w:val="center"/>
          </w:tcPr>
          <w:p w:rsidR="008D028A" w:rsidRPr="00C56911" w:rsidRDefault="008D028A" w:rsidP="00C80A65">
            <w:pPr>
              <w:rPr>
                <w:sz w:val="20"/>
                <w:szCs w:val="20"/>
              </w:rPr>
            </w:pPr>
            <w:bookmarkStart w:id="4" w:name="OLE_LINK6"/>
            <w:bookmarkStart w:id="5" w:name="OLE_LINK7"/>
            <w:r w:rsidRPr="00C56911">
              <w:rPr>
                <w:sz w:val="20"/>
                <w:szCs w:val="20"/>
              </w:rPr>
              <w:t>Установка надгробных сооружений (надгробных памятников):</w:t>
            </w:r>
          </w:p>
          <w:p w:rsidR="008D028A" w:rsidRPr="00C56911" w:rsidRDefault="008D028A" w:rsidP="00C80A65">
            <w:pPr>
              <w:rPr>
                <w:sz w:val="20"/>
                <w:szCs w:val="20"/>
              </w:rPr>
            </w:pPr>
            <w:r w:rsidRPr="00C56911">
              <w:rPr>
                <w:sz w:val="20"/>
                <w:szCs w:val="20"/>
              </w:rPr>
              <w:t>-  Почетным гражданам Пластовского муниципального района;</w:t>
            </w:r>
          </w:p>
          <w:p w:rsidR="008D028A" w:rsidRPr="004C0EEC" w:rsidRDefault="008D028A" w:rsidP="00C80A65">
            <w:pPr>
              <w:rPr>
                <w:sz w:val="20"/>
                <w:szCs w:val="20"/>
              </w:rPr>
            </w:pPr>
            <w:r w:rsidRPr="00C56911">
              <w:rPr>
                <w:sz w:val="20"/>
                <w:szCs w:val="20"/>
              </w:rPr>
              <w:t>- Участникам ВОВ, умершим (погибшим) до 12 июня 1990 года.</w:t>
            </w:r>
            <w:bookmarkEnd w:id="4"/>
            <w:bookmarkEnd w:id="5"/>
          </w:p>
        </w:tc>
        <w:tc>
          <w:tcPr>
            <w:tcW w:w="2127" w:type="dxa"/>
            <w:vAlign w:val="center"/>
          </w:tcPr>
          <w:p w:rsidR="008D028A" w:rsidRDefault="00EC2EA1" w:rsidP="004B6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105 000,00</w:t>
            </w:r>
          </w:p>
        </w:tc>
        <w:tc>
          <w:tcPr>
            <w:tcW w:w="709" w:type="dxa"/>
            <w:vAlign w:val="center"/>
          </w:tcPr>
          <w:p w:rsidR="008D028A" w:rsidRDefault="008D028A" w:rsidP="00C80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D028A" w:rsidRDefault="008D028A" w:rsidP="00C8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105 000,00</w:t>
            </w:r>
          </w:p>
        </w:tc>
      </w:tr>
      <w:tr w:rsidR="008D028A" w:rsidRPr="004C0EEC" w:rsidTr="004B658E">
        <w:trPr>
          <w:trHeight w:val="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28A" w:rsidRPr="00C530EB" w:rsidRDefault="008D028A" w:rsidP="00C80A65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D028A" w:rsidRPr="00C530EB" w:rsidRDefault="008D028A" w:rsidP="00C80A65">
            <w:pPr>
              <w:rPr>
                <w:b/>
                <w:sz w:val="20"/>
                <w:szCs w:val="20"/>
              </w:rPr>
            </w:pPr>
            <w:r w:rsidRPr="00C530EB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28A" w:rsidRPr="00C530EB" w:rsidRDefault="00B313FB" w:rsidP="004B65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6 947 500,00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28A" w:rsidRPr="00C530EB" w:rsidRDefault="008D028A" w:rsidP="00C80A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28A" w:rsidRPr="00C530EB" w:rsidRDefault="00B313FB" w:rsidP="00C80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5 612 642</w:t>
            </w:r>
            <w:r w:rsidR="008D028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55</w:t>
            </w:r>
          </w:p>
        </w:tc>
      </w:tr>
      <w:tr w:rsidR="008D028A" w:rsidRPr="004C0EEC" w:rsidTr="004B658E">
        <w:trPr>
          <w:trHeight w:val="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28A" w:rsidRPr="004C0EEC" w:rsidRDefault="008D028A" w:rsidP="00C80A65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28A" w:rsidRPr="00C530EB" w:rsidRDefault="008D028A" w:rsidP="00C80A65">
            <w:pPr>
              <w:rPr>
                <w:b/>
                <w:sz w:val="20"/>
                <w:szCs w:val="20"/>
              </w:rPr>
            </w:pPr>
            <w:r w:rsidRPr="00C530EB">
              <w:rPr>
                <w:b/>
                <w:sz w:val="20"/>
                <w:szCs w:val="20"/>
              </w:rPr>
              <w:t>МП "Профилактическое оздоровление работников бюджетной сферы и пенсионеров»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28A" w:rsidRDefault="00B313FB" w:rsidP="004B65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3 437 520,00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28A" w:rsidRPr="00750212" w:rsidRDefault="00B313FB" w:rsidP="00C80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28A" w:rsidRPr="00750212" w:rsidRDefault="00B313FB" w:rsidP="00C80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3 075 692,00</w:t>
            </w:r>
          </w:p>
        </w:tc>
      </w:tr>
      <w:tr w:rsidR="008D028A" w:rsidRPr="004C0EEC" w:rsidTr="004B658E">
        <w:trPr>
          <w:trHeight w:val="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28A" w:rsidRPr="004C0EEC" w:rsidRDefault="008D028A" w:rsidP="00C80A65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28A" w:rsidRPr="00C530EB" w:rsidRDefault="008D028A" w:rsidP="00C80A65">
            <w:pPr>
              <w:rPr>
                <w:b/>
                <w:sz w:val="20"/>
                <w:szCs w:val="20"/>
              </w:rPr>
            </w:pPr>
            <w:bookmarkStart w:id="6" w:name="OLE_LINK12"/>
            <w:bookmarkStart w:id="7" w:name="OLE_LINK11"/>
            <w:r>
              <w:rPr>
                <w:b/>
                <w:sz w:val="20"/>
                <w:szCs w:val="20"/>
              </w:rPr>
              <w:t>МП " Организация отдыха, оздоровление и занятость детей в каникулярное время в ПМР "</w:t>
            </w:r>
            <w:bookmarkEnd w:id="6"/>
            <w:bookmarkEnd w:id="7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28A" w:rsidRDefault="00B313FB" w:rsidP="004B65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83 575,40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28A" w:rsidRDefault="008D028A" w:rsidP="00C80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28A" w:rsidRDefault="008D028A" w:rsidP="00C80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83 575,40</w:t>
            </w:r>
          </w:p>
        </w:tc>
      </w:tr>
    </w:tbl>
    <w:p w:rsidR="00AD18F6" w:rsidRPr="004C0EEC" w:rsidRDefault="00AD18F6" w:rsidP="00AD18F6">
      <w:pPr>
        <w:rPr>
          <w:sz w:val="22"/>
          <w:szCs w:val="22"/>
        </w:rPr>
      </w:pPr>
    </w:p>
    <w:p w:rsidR="00EC2F04" w:rsidRDefault="00EC2F04"/>
    <w:p w:rsidR="00AD18F6" w:rsidRDefault="00AD18F6"/>
    <w:p w:rsidR="00C80A65" w:rsidRDefault="00C80A65" w:rsidP="00AD18F6">
      <w:pPr>
        <w:jc w:val="center"/>
        <w:rPr>
          <w:b/>
        </w:rPr>
      </w:pPr>
    </w:p>
    <w:p w:rsidR="00C80A65" w:rsidRDefault="00C80A65" w:rsidP="00AD18F6">
      <w:pPr>
        <w:jc w:val="center"/>
        <w:rPr>
          <w:b/>
        </w:rPr>
      </w:pPr>
    </w:p>
    <w:p w:rsidR="00C80A65" w:rsidRDefault="00C80A65" w:rsidP="00AD18F6">
      <w:pPr>
        <w:jc w:val="center"/>
        <w:rPr>
          <w:b/>
        </w:rPr>
      </w:pPr>
    </w:p>
    <w:p w:rsidR="00C80A65" w:rsidRDefault="00C80A65" w:rsidP="00AD18F6">
      <w:pPr>
        <w:jc w:val="center"/>
        <w:rPr>
          <w:b/>
        </w:rPr>
      </w:pPr>
    </w:p>
    <w:p w:rsidR="00C80A65" w:rsidRDefault="00C80A65" w:rsidP="00AD18F6">
      <w:pPr>
        <w:jc w:val="center"/>
        <w:rPr>
          <w:b/>
        </w:rPr>
      </w:pPr>
    </w:p>
    <w:p w:rsidR="00C80A65" w:rsidRDefault="00C80A65" w:rsidP="00AD18F6">
      <w:pPr>
        <w:jc w:val="center"/>
        <w:rPr>
          <w:b/>
        </w:rPr>
      </w:pPr>
    </w:p>
    <w:p w:rsidR="00C80A65" w:rsidRDefault="00C80A65" w:rsidP="00AD18F6">
      <w:pPr>
        <w:jc w:val="center"/>
        <w:rPr>
          <w:b/>
        </w:rPr>
      </w:pPr>
    </w:p>
    <w:p w:rsidR="00C80A65" w:rsidRDefault="00C80A65" w:rsidP="00AD18F6">
      <w:pPr>
        <w:jc w:val="center"/>
        <w:rPr>
          <w:b/>
        </w:rPr>
      </w:pPr>
    </w:p>
    <w:p w:rsidR="00AD18F6" w:rsidRPr="00AD18F6" w:rsidRDefault="00AD18F6" w:rsidP="00AD18F6">
      <w:pPr>
        <w:jc w:val="center"/>
        <w:rPr>
          <w:b/>
        </w:rPr>
      </w:pPr>
      <w:r w:rsidRPr="00AD18F6">
        <w:rPr>
          <w:b/>
        </w:rPr>
        <w:t>Муниципальное задание на оказание муниципальных услуг</w:t>
      </w:r>
    </w:p>
    <w:p w:rsidR="00AD18F6" w:rsidRPr="00AD18F6" w:rsidRDefault="00AD18F6" w:rsidP="00AD18F6">
      <w:pPr>
        <w:jc w:val="center"/>
        <w:rPr>
          <w:b/>
        </w:rPr>
      </w:pPr>
      <w:r w:rsidRPr="00AD18F6">
        <w:rPr>
          <w:b/>
        </w:rPr>
        <w:t>МБУ «Комплексный центр Пластовского муниципального района»</w:t>
      </w:r>
    </w:p>
    <w:p w:rsidR="00AD18F6" w:rsidRDefault="00B313FB" w:rsidP="00AD18F6">
      <w:pPr>
        <w:jc w:val="center"/>
        <w:rPr>
          <w:b/>
        </w:rPr>
      </w:pPr>
      <w:r>
        <w:rPr>
          <w:b/>
        </w:rPr>
        <w:t>по состоянию на 26</w:t>
      </w:r>
      <w:r w:rsidR="00472117">
        <w:rPr>
          <w:b/>
        </w:rPr>
        <w:t>.11</w:t>
      </w:r>
      <w:r w:rsidR="008A4904">
        <w:rPr>
          <w:b/>
        </w:rPr>
        <w:t>.2018</w:t>
      </w:r>
      <w:r w:rsidR="00AD18F6" w:rsidRPr="00AD18F6">
        <w:rPr>
          <w:b/>
        </w:rPr>
        <w:t xml:space="preserve"> г.</w:t>
      </w:r>
    </w:p>
    <w:p w:rsidR="00FA0CD8" w:rsidRPr="00AD18F6" w:rsidRDefault="00FA0CD8" w:rsidP="00AD18F6">
      <w:pPr>
        <w:jc w:val="center"/>
        <w:rPr>
          <w:b/>
        </w:rPr>
      </w:pPr>
    </w:p>
    <w:p w:rsidR="00765766" w:rsidRDefault="00E27E30" w:rsidP="00C80A65">
      <w:pPr>
        <w:spacing w:line="360" w:lineRule="auto"/>
        <w:ind w:left="851"/>
      </w:pPr>
      <w:r>
        <w:t>Объем суб</w:t>
      </w:r>
      <w:r w:rsidR="00576C86">
        <w:t>венции на выполнение муниципальн</w:t>
      </w:r>
      <w:r>
        <w:t>ого</w:t>
      </w:r>
      <w:r w:rsidR="00576C86">
        <w:t xml:space="preserve"> задания, поступившей из областного бюджета по состоянию</w:t>
      </w:r>
      <w:r w:rsidR="00965B28">
        <w:t xml:space="preserve"> </w:t>
      </w:r>
      <w:proofErr w:type="gramStart"/>
      <w:r w:rsidR="00965B28">
        <w:t xml:space="preserve">на </w:t>
      </w:r>
      <w:r w:rsidR="001A152D">
        <w:t xml:space="preserve"> 23.11</w:t>
      </w:r>
      <w:r w:rsidR="00C80A65">
        <w:t>.</w:t>
      </w:r>
      <w:r>
        <w:t>2018</w:t>
      </w:r>
      <w:proofErr w:type="gramEnd"/>
      <w:r>
        <w:t xml:space="preserve"> г.</w:t>
      </w:r>
      <w:r w:rsidR="00576C86">
        <w:t xml:space="preserve">составил </w:t>
      </w:r>
      <w:r>
        <w:t xml:space="preserve"> – </w:t>
      </w:r>
      <w:r w:rsidR="00B313FB">
        <w:t>26 640 610</w:t>
      </w:r>
      <w:r w:rsidR="001A152D">
        <w:t>,00</w:t>
      </w:r>
      <w:r w:rsidR="00765766">
        <w:t xml:space="preserve">  рублей</w:t>
      </w:r>
      <w:r w:rsidR="00576C86">
        <w:t>.</w:t>
      </w:r>
    </w:p>
    <w:p w:rsidR="00765766" w:rsidRDefault="00765766" w:rsidP="00C80A65">
      <w:pPr>
        <w:spacing w:line="360" w:lineRule="auto"/>
        <w:ind w:left="851"/>
      </w:pPr>
      <w:r>
        <w:t xml:space="preserve">Израсходовано- </w:t>
      </w:r>
      <w:r w:rsidR="00B313FB">
        <w:t>21 877 102,42</w:t>
      </w:r>
      <w:r>
        <w:t xml:space="preserve"> рублей</w:t>
      </w:r>
      <w:r w:rsidR="002F1E04">
        <w:t>,</w:t>
      </w:r>
      <w:r w:rsidR="006E581D">
        <w:t xml:space="preserve"> процент исполнения </w:t>
      </w:r>
      <w:r w:rsidR="00B313FB">
        <w:t>82,11</w:t>
      </w:r>
      <w:proofErr w:type="gramStart"/>
      <w:r w:rsidR="00576C86">
        <w:t>%,</w:t>
      </w:r>
      <w:r w:rsidR="002F1E04">
        <w:t xml:space="preserve">  в</w:t>
      </w:r>
      <w:proofErr w:type="gramEnd"/>
      <w:r w:rsidR="002F1E04">
        <w:t xml:space="preserve"> том числе:</w:t>
      </w:r>
    </w:p>
    <w:p w:rsidR="002F1E04" w:rsidRDefault="00E27E30" w:rsidP="00C80A65">
      <w:pPr>
        <w:spacing w:line="360" w:lineRule="auto"/>
        <w:ind w:left="2832"/>
      </w:pPr>
      <w:r>
        <w:t xml:space="preserve">Заработная плата </w:t>
      </w:r>
      <w:r w:rsidR="001A152D">
        <w:t>15 606 843,02</w:t>
      </w:r>
      <w:r w:rsidR="002F1E04">
        <w:t xml:space="preserve"> </w:t>
      </w:r>
      <w:bookmarkStart w:id="8" w:name="OLE_LINK1"/>
      <w:bookmarkStart w:id="9" w:name="OLE_LINK2"/>
      <w:bookmarkStart w:id="10" w:name="OLE_LINK3"/>
      <w:bookmarkStart w:id="11" w:name="OLE_LINK8"/>
      <w:bookmarkStart w:id="12" w:name="OLE_LINK9"/>
      <w:bookmarkStart w:id="13" w:name="OLE_LINK10"/>
      <w:bookmarkStart w:id="14" w:name="OLE_LINK14"/>
      <w:bookmarkStart w:id="15" w:name="OLE_LINK15"/>
      <w:bookmarkStart w:id="16" w:name="OLE_LINK16"/>
      <w:bookmarkStart w:id="17" w:name="OLE_LINK17"/>
      <w:r w:rsidR="002F1E04">
        <w:t>рублей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2F1E04" w:rsidRDefault="00E27E30" w:rsidP="00C80A65">
      <w:pPr>
        <w:spacing w:line="360" w:lineRule="auto"/>
        <w:ind w:left="2832"/>
      </w:pPr>
      <w:r>
        <w:t xml:space="preserve">Налоги с ФОТ </w:t>
      </w:r>
      <w:r w:rsidR="001A152D">
        <w:t>4 748 606,07</w:t>
      </w:r>
      <w:r w:rsidR="002F1E04">
        <w:t xml:space="preserve"> рублей</w:t>
      </w:r>
    </w:p>
    <w:p w:rsidR="002F1E04" w:rsidRDefault="00E27E30" w:rsidP="00C80A65">
      <w:pPr>
        <w:spacing w:line="360" w:lineRule="auto"/>
        <w:ind w:left="2832"/>
      </w:pPr>
      <w:r>
        <w:t xml:space="preserve">Услуги связи </w:t>
      </w:r>
      <w:r w:rsidR="00B313FB">
        <w:t>72 284,24</w:t>
      </w:r>
      <w:r w:rsidR="002F1E04" w:rsidRPr="002F1E04">
        <w:t xml:space="preserve"> </w:t>
      </w:r>
      <w:r w:rsidR="002F1E04">
        <w:t>рублей</w:t>
      </w:r>
    </w:p>
    <w:p w:rsidR="002F1E04" w:rsidRDefault="00E27E30" w:rsidP="00C80A65">
      <w:pPr>
        <w:spacing w:line="360" w:lineRule="auto"/>
        <w:ind w:left="2832"/>
      </w:pPr>
      <w:r>
        <w:t xml:space="preserve">Транспортные расходы </w:t>
      </w:r>
      <w:r w:rsidR="001A152D">
        <w:t>100 285,00</w:t>
      </w:r>
      <w:r w:rsidR="002F1E04">
        <w:t xml:space="preserve"> рублей</w:t>
      </w:r>
    </w:p>
    <w:p w:rsidR="002F1E04" w:rsidRDefault="00E27E30" w:rsidP="00C80A65">
      <w:pPr>
        <w:spacing w:line="360" w:lineRule="auto"/>
        <w:ind w:left="2832"/>
      </w:pPr>
      <w:r>
        <w:t xml:space="preserve">Коммунальные расходы </w:t>
      </w:r>
      <w:r w:rsidR="001A152D">
        <w:t>185 745,14</w:t>
      </w:r>
      <w:r w:rsidR="00A60CA2">
        <w:t xml:space="preserve"> </w:t>
      </w:r>
      <w:r w:rsidR="002F1E04">
        <w:t>рублей</w:t>
      </w:r>
    </w:p>
    <w:p w:rsidR="002F1E04" w:rsidRDefault="002F1E04" w:rsidP="00C80A65">
      <w:pPr>
        <w:spacing w:line="360" w:lineRule="auto"/>
        <w:ind w:left="2832"/>
      </w:pPr>
      <w:r>
        <w:t>Расходы н</w:t>
      </w:r>
      <w:r w:rsidR="00E27E30">
        <w:t xml:space="preserve">а содержание имущества </w:t>
      </w:r>
      <w:r w:rsidR="001A152D">
        <w:t>315 070,65</w:t>
      </w:r>
      <w:r w:rsidR="006E581D">
        <w:t xml:space="preserve"> </w:t>
      </w:r>
      <w:r>
        <w:t>рублей</w:t>
      </w:r>
    </w:p>
    <w:p w:rsidR="002F1E04" w:rsidRDefault="00E27E30" w:rsidP="00C80A65">
      <w:pPr>
        <w:spacing w:line="360" w:lineRule="auto"/>
        <w:ind w:left="2832"/>
      </w:pPr>
      <w:r>
        <w:t xml:space="preserve">Прочие расходы, услуги </w:t>
      </w:r>
      <w:r w:rsidR="00B313FB">
        <w:t>612 192,16</w:t>
      </w:r>
      <w:r w:rsidR="002F1E04">
        <w:t xml:space="preserve"> рублей</w:t>
      </w:r>
    </w:p>
    <w:p w:rsidR="002F1E04" w:rsidRDefault="002F1E04" w:rsidP="00C80A65">
      <w:pPr>
        <w:spacing w:line="360" w:lineRule="auto"/>
        <w:ind w:left="2832"/>
      </w:pPr>
      <w:r>
        <w:t>П</w:t>
      </w:r>
      <w:r w:rsidR="00E27E30">
        <w:t xml:space="preserve">риобретение материалов </w:t>
      </w:r>
      <w:r w:rsidR="001A152D">
        <w:t>223 576,14</w:t>
      </w:r>
      <w:r>
        <w:t xml:space="preserve"> рублей</w:t>
      </w:r>
    </w:p>
    <w:p w:rsidR="00732810" w:rsidRDefault="00732810" w:rsidP="00C80A65">
      <w:pPr>
        <w:spacing w:line="360" w:lineRule="auto"/>
        <w:ind w:left="2832"/>
      </w:pPr>
      <w:r>
        <w:t xml:space="preserve">Налоги </w:t>
      </w:r>
      <w:r w:rsidR="006C0267">
        <w:t>12 5</w:t>
      </w:r>
      <w:r w:rsidR="006E581D">
        <w:t>00,00</w:t>
      </w:r>
      <w:r>
        <w:t xml:space="preserve"> рублей</w:t>
      </w:r>
    </w:p>
    <w:p w:rsidR="00765766" w:rsidRDefault="00765766" w:rsidP="00B313FB">
      <w:pPr>
        <w:spacing w:line="360" w:lineRule="auto"/>
        <w:ind w:left="851"/>
        <w:rPr>
          <w:b/>
          <w:sz w:val="22"/>
          <w:szCs w:val="22"/>
        </w:rPr>
      </w:pPr>
      <w:r>
        <w:t>Неиспользован</w:t>
      </w:r>
      <w:r w:rsidR="00965B28">
        <w:t xml:space="preserve">ная сумма средств-  </w:t>
      </w:r>
      <w:r w:rsidR="00B313FB">
        <w:t>4 763 507,58</w:t>
      </w:r>
      <w:r w:rsidR="00C80A65">
        <w:t xml:space="preserve"> </w:t>
      </w:r>
      <w:r w:rsidR="00B313FB">
        <w:t>рублей.</w:t>
      </w:r>
      <w:r w:rsidR="00732810">
        <w:t xml:space="preserve"> </w:t>
      </w:r>
    </w:p>
    <w:p w:rsidR="00765766" w:rsidRDefault="00765766" w:rsidP="00C80A65">
      <w:pPr>
        <w:ind w:left="851"/>
        <w:rPr>
          <w:b/>
          <w:sz w:val="22"/>
          <w:szCs w:val="22"/>
        </w:rPr>
      </w:pPr>
    </w:p>
    <w:p w:rsidR="00765766" w:rsidRDefault="00765766" w:rsidP="00C94228">
      <w:pPr>
        <w:rPr>
          <w:b/>
          <w:sz w:val="22"/>
          <w:szCs w:val="22"/>
        </w:rPr>
      </w:pPr>
    </w:p>
    <w:p w:rsidR="00765766" w:rsidRDefault="00765766" w:rsidP="00C94228">
      <w:pPr>
        <w:rPr>
          <w:b/>
          <w:sz w:val="22"/>
          <w:szCs w:val="22"/>
        </w:rPr>
      </w:pPr>
    </w:p>
    <w:p w:rsidR="00BA2CF7" w:rsidRPr="00BA2CF7" w:rsidRDefault="00BA2CF7" w:rsidP="00BA2CF7"/>
    <w:p w:rsidR="00BA2CF7" w:rsidRDefault="00BA2CF7" w:rsidP="00BA2CF7"/>
    <w:p w:rsidR="00C94228" w:rsidRPr="00BA2CF7" w:rsidRDefault="00C94228" w:rsidP="00BA2CF7"/>
    <w:sectPr w:rsidR="00C94228" w:rsidRPr="00BA2CF7" w:rsidSect="002354B1">
      <w:pgSz w:w="11906" w:h="16838"/>
      <w:pgMar w:top="425" w:right="851" w:bottom="34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F6"/>
    <w:rsid w:val="000879F3"/>
    <w:rsid w:val="000B234E"/>
    <w:rsid w:val="000E2FA4"/>
    <w:rsid w:val="00113314"/>
    <w:rsid w:val="00142139"/>
    <w:rsid w:val="00143349"/>
    <w:rsid w:val="001613ED"/>
    <w:rsid w:val="00176E2D"/>
    <w:rsid w:val="00196021"/>
    <w:rsid w:val="00196526"/>
    <w:rsid w:val="001A152D"/>
    <w:rsid w:val="001D57BF"/>
    <w:rsid w:val="001D77CD"/>
    <w:rsid w:val="0020313B"/>
    <w:rsid w:val="00205DAC"/>
    <w:rsid w:val="00227602"/>
    <w:rsid w:val="002354B1"/>
    <w:rsid w:val="00241DAD"/>
    <w:rsid w:val="00260903"/>
    <w:rsid w:val="00284154"/>
    <w:rsid w:val="002871E1"/>
    <w:rsid w:val="002D220F"/>
    <w:rsid w:val="002D2DBB"/>
    <w:rsid w:val="002F1E04"/>
    <w:rsid w:val="00333BF5"/>
    <w:rsid w:val="00334512"/>
    <w:rsid w:val="00383CCA"/>
    <w:rsid w:val="003F06E1"/>
    <w:rsid w:val="00402772"/>
    <w:rsid w:val="004375F2"/>
    <w:rsid w:val="004579A9"/>
    <w:rsid w:val="004638A2"/>
    <w:rsid w:val="00470F03"/>
    <w:rsid w:val="00472117"/>
    <w:rsid w:val="004A1809"/>
    <w:rsid w:val="004A7986"/>
    <w:rsid w:val="004B658E"/>
    <w:rsid w:val="004B73D0"/>
    <w:rsid w:val="004E0A28"/>
    <w:rsid w:val="004E13C1"/>
    <w:rsid w:val="004E5668"/>
    <w:rsid w:val="0050030E"/>
    <w:rsid w:val="005245D8"/>
    <w:rsid w:val="00524E66"/>
    <w:rsid w:val="00534129"/>
    <w:rsid w:val="00546066"/>
    <w:rsid w:val="0056505F"/>
    <w:rsid w:val="00572675"/>
    <w:rsid w:val="00576C86"/>
    <w:rsid w:val="00584B77"/>
    <w:rsid w:val="0059603D"/>
    <w:rsid w:val="005B641C"/>
    <w:rsid w:val="005C1FE4"/>
    <w:rsid w:val="005D382D"/>
    <w:rsid w:val="005E1293"/>
    <w:rsid w:val="00601B16"/>
    <w:rsid w:val="00613462"/>
    <w:rsid w:val="006241FF"/>
    <w:rsid w:val="00626055"/>
    <w:rsid w:val="0066289D"/>
    <w:rsid w:val="006644E1"/>
    <w:rsid w:val="006B1DD9"/>
    <w:rsid w:val="006C0267"/>
    <w:rsid w:val="006E2B25"/>
    <w:rsid w:val="006E40DD"/>
    <w:rsid w:val="006E581D"/>
    <w:rsid w:val="00702AC1"/>
    <w:rsid w:val="00702E6E"/>
    <w:rsid w:val="00732810"/>
    <w:rsid w:val="00750212"/>
    <w:rsid w:val="00765766"/>
    <w:rsid w:val="00791531"/>
    <w:rsid w:val="0079372A"/>
    <w:rsid w:val="007B6731"/>
    <w:rsid w:val="007D7C4A"/>
    <w:rsid w:val="007E4C18"/>
    <w:rsid w:val="007F0280"/>
    <w:rsid w:val="00800685"/>
    <w:rsid w:val="00802A24"/>
    <w:rsid w:val="0080645B"/>
    <w:rsid w:val="008151A9"/>
    <w:rsid w:val="0082375E"/>
    <w:rsid w:val="00837D1E"/>
    <w:rsid w:val="008911B3"/>
    <w:rsid w:val="008A43B1"/>
    <w:rsid w:val="008A4904"/>
    <w:rsid w:val="008A73C3"/>
    <w:rsid w:val="008A7A32"/>
    <w:rsid w:val="008B2968"/>
    <w:rsid w:val="008B2A81"/>
    <w:rsid w:val="008C4EC9"/>
    <w:rsid w:val="008D028A"/>
    <w:rsid w:val="008D6C1E"/>
    <w:rsid w:val="00921C15"/>
    <w:rsid w:val="0096512A"/>
    <w:rsid w:val="00965B28"/>
    <w:rsid w:val="00991972"/>
    <w:rsid w:val="00A33C23"/>
    <w:rsid w:val="00A60CA2"/>
    <w:rsid w:val="00A6667E"/>
    <w:rsid w:val="00A84D8F"/>
    <w:rsid w:val="00AA0CCC"/>
    <w:rsid w:val="00AA3BBE"/>
    <w:rsid w:val="00AD18F6"/>
    <w:rsid w:val="00AD29F0"/>
    <w:rsid w:val="00AD3158"/>
    <w:rsid w:val="00AF6AE1"/>
    <w:rsid w:val="00B24347"/>
    <w:rsid w:val="00B313FB"/>
    <w:rsid w:val="00B34501"/>
    <w:rsid w:val="00B37AA0"/>
    <w:rsid w:val="00B46522"/>
    <w:rsid w:val="00B82848"/>
    <w:rsid w:val="00BA01FF"/>
    <w:rsid w:val="00BA2CF7"/>
    <w:rsid w:val="00BB2D68"/>
    <w:rsid w:val="00BF16D3"/>
    <w:rsid w:val="00C21AFB"/>
    <w:rsid w:val="00C475E5"/>
    <w:rsid w:val="00C52F94"/>
    <w:rsid w:val="00C80A65"/>
    <w:rsid w:val="00C83E40"/>
    <w:rsid w:val="00C94228"/>
    <w:rsid w:val="00CC1F89"/>
    <w:rsid w:val="00CF59F1"/>
    <w:rsid w:val="00D174D6"/>
    <w:rsid w:val="00D468F7"/>
    <w:rsid w:val="00D47845"/>
    <w:rsid w:val="00D65695"/>
    <w:rsid w:val="00D95B21"/>
    <w:rsid w:val="00DB221F"/>
    <w:rsid w:val="00DF298B"/>
    <w:rsid w:val="00E25E7F"/>
    <w:rsid w:val="00E26FA5"/>
    <w:rsid w:val="00E27E30"/>
    <w:rsid w:val="00E4237E"/>
    <w:rsid w:val="00E63E54"/>
    <w:rsid w:val="00EA1D9B"/>
    <w:rsid w:val="00EB4654"/>
    <w:rsid w:val="00EC0500"/>
    <w:rsid w:val="00EC2EA1"/>
    <w:rsid w:val="00EC2F04"/>
    <w:rsid w:val="00EC4F77"/>
    <w:rsid w:val="00EF7519"/>
    <w:rsid w:val="00F038C6"/>
    <w:rsid w:val="00F10201"/>
    <w:rsid w:val="00F12C39"/>
    <w:rsid w:val="00F5260E"/>
    <w:rsid w:val="00F56BE1"/>
    <w:rsid w:val="00F83167"/>
    <w:rsid w:val="00FA0CD8"/>
    <w:rsid w:val="00FC6AEC"/>
    <w:rsid w:val="00F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3EBED-B640-4E70-A59D-0DEA3DFA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BF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2018-11-23T03:34:00Z</cp:lastPrinted>
  <dcterms:created xsi:type="dcterms:W3CDTF">2018-11-29T08:46:00Z</dcterms:created>
  <dcterms:modified xsi:type="dcterms:W3CDTF">2018-11-29T08:46:00Z</dcterms:modified>
</cp:coreProperties>
</file>