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4F" w:rsidRPr="00B63D4F" w:rsidRDefault="00B63D4F" w:rsidP="00B63D4F">
      <w:pPr>
        <w:spacing w:line="240" w:lineRule="auto"/>
        <w:jc w:val="right"/>
        <w:rPr>
          <w:sz w:val="20"/>
          <w:szCs w:val="20"/>
        </w:rPr>
      </w:pPr>
      <w:r w:rsidRPr="00B63D4F">
        <w:rPr>
          <w:sz w:val="20"/>
          <w:szCs w:val="20"/>
        </w:rPr>
        <w:t>Приложение 1</w:t>
      </w:r>
    </w:p>
    <w:p w:rsidR="00B63D4F" w:rsidRPr="00B63D4F" w:rsidRDefault="00B63D4F" w:rsidP="00B63D4F">
      <w:pPr>
        <w:spacing w:line="240" w:lineRule="auto"/>
        <w:jc w:val="right"/>
        <w:rPr>
          <w:sz w:val="20"/>
          <w:szCs w:val="20"/>
        </w:rPr>
      </w:pPr>
      <w:r w:rsidRPr="00B63D4F">
        <w:rPr>
          <w:sz w:val="20"/>
          <w:szCs w:val="20"/>
        </w:rPr>
        <w:t>к Муниципальной программе « Социальная поддержка</w:t>
      </w:r>
    </w:p>
    <w:p w:rsidR="00B63D4F" w:rsidRDefault="00B63D4F" w:rsidP="00B63D4F">
      <w:pPr>
        <w:spacing w:line="240" w:lineRule="auto"/>
        <w:jc w:val="right"/>
        <w:rPr>
          <w:sz w:val="20"/>
          <w:szCs w:val="20"/>
        </w:rPr>
      </w:pPr>
      <w:r w:rsidRPr="00B63D4F">
        <w:rPr>
          <w:sz w:val="20"/>
          <w:szCs w:val="20"/>
        </w:rPr>
        <w:t>населения Пла</w:t>
      </w:r>
      <w:r>
        <w:rPr>
          <w:sz w:val="20"/>
          <w:szCs w:val="20"/>
        </w:rPr>
        <w:t xml:space="preserve">стовского муниципального района» </w:t>
      </w:r>
      <w:r w:rsidRPr="00B63D4F">
        <w:rPr>
          <w:sz w:val="20"/>
          <w:szCs w:val="20"/>
        </w:rPr>
        <w:t xml:space="preserve"> на 2016-2018 г.г.</w:t>
      </w:r>
    </w:p>
    <w:p w:rsidR="00B63D4F" w:rsidRDefault="00B63D4F" w:rsidP="00B63D4F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в редакции Постановления администрации Пластовского муниципального района </w:t>
      </w:r>
    </w:p>
    <w:p w:rsidR="00B63D4F" w:rsidRDefault="00B63D4F" w:rsidP="00B63D4F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 «____»__________</w:t>
      </w:r>
      <w:r>
        <w:rPr>
          <w:sz w:val="20"/>
          <w:szCs w:val="20"/>
          <w:u w:val="single"/>
        </w:rPr>
        <w:t xml:space="preserve">2016 </w:t>
      </w:r>
      <w:proofErr w:type="spellStart"/>
      <w:r>
        <w:rPr>
          <w:sz w:val="20"/>
          <w:szCs w:val="20"/>
        </w:rPr>
        <w:t>г._№____________</w:t>
      </w:r>
      <w:proofErr w:type="spellEnd"/>
      <w:r>
        <w:rPr>
          <w:sz w:val="20"/>
          <w:szCs w:val="20"/>
        </w:rPr>
        <w:t>)</w:t>
      </w:r>
    </w:p>
    <w:p w:rsidR="00B63D4F" w:rsidRDefault="00B63D4F" w:rsidP="00B63D4F">
      <w:pPr>
        <w:spacing w:line="240" w:lineRule="auto"/>
        <w:jc w:val="right"/>
        <w:rPr>
          <w:sz w:val="20"/>
          <w:szCs w:val="20"/>
        </w:rPr>
      </w:pPr>
    </w:p>
    <w:p w:rsidR="00B63D4F" w:rsidRPr="00B63D4F" w:rsidRDefault="00B63D4F" w:rsidP="00B63D4F">
      <w:pPr>
        <w:spacing w:line="240" w:lineRule="auto"/>
        <w:jc w:val="right"/>
        <w:rPr>
          <w:sz w:val="20"/>
          <w:szCs w:val="20"/>
        </w:rPr>
      </w:pPr>
    </w:p>
    <w:p w:rsidR="00853ABF" w:rsidRPr="003205D4" w:rsidRDefault="003205D4" w:rsidP="003205D4">
      <w:pPr>
        <w:spacing w:line="240" w:lineRule="auto"/>
        <w:jc w:val="center"/>
        <w:rPr>
          <w:b/>
          <w:sz w:val="24"/>
        </w:rPr>
      </w:pPr>
      <w:r w:rsidRPr="003205D4">
        <w:rPr>
          <w:b/>
          <w:sz w:val="24"/>
        </w:rPr>
        <w:t>Перечень мероприятий</w:t>
      </w:r>
    </w:p>
    <w:p w:rsidR="003205D4" w:rsidRDefault="003205D4" w:rsidP="003205D4">
      <w:pPr>
        <w:spacing w:line="240" w:lineRule="auto"/>
        <w:jc w:val="center"/>
        <w:rPr>
          <w:b/>
          <w:sz w:val="24"/>
        </w:rPr>
      </w:pPr>
      <w:r w:rsidRPr="003205D4">
        <w:rPr>
          <w:b/>
          <w:sz w:val="24"/>
        </w:rPr>
        <w:t>Муниципальной программы «Социальная поддержка населения Пластовского муниципального района» на 2016-2018гг.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682"/>
        <w:gridCol w:w="4847"/>
        <w:gridCol w:w="1418"/>
        <w:gridCol w:w="1276"/>
        <w:gridCol w:w="992"/>
        <w:gridCol w:w="850"/>
        <w:gridCol w:w="993"/>
        <w:gridCol w:w="4252"/>
      </w:tblGrid>
      <w:tr w:rsidR="00DB1077" w:rsidTr="00A73585">
        <w:tc>
          <w:tcPr>
            <w:tcW w:w="682" w:type="dxa"/>
            <w:vMerge w:val="restart"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 xml:space="preserve">№ </w:t>
            </w:r>
            <w:proofErr w:type="spellStart"/>
            <w:r w:rsidRPr="00DB1077">
              <w:rPr>
                <w:sz w:val="22"/>
              </w:rPr>
              <w:t>п</w:t>
            </w:r>
            <w:proofErr w:type="spellEnd"/>
            <w:r w:rsidRPr="00DB1077">
              <w:rPr>
                <w:sz w:val="22"/>
              </w:rPr>
              <w:t>/</w:t>
            </w:r>
            <w:proofErr w:type="spellStart"/>
            <w:r w:rsidRPr="00DB1077">
              <w:rPr>
                <w:sz w:val="22"/>
              </w:rPr>
              <w:t>п</w:t>
            </w:r>
            <w:proofErr w:type="spellEnd"/>
          </w:p>
        </w:tc>
        <w:tc>
          <w:tcPr>
            <w:tcW w:w="4847" w:type="dxa"/>
            <w:vMerge w:val="restart"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Наименование предприятия</w:t>
            </w:r>
          </w:p>
        </w:tc>
        <w:tc>
          <w:tcPr>
            <w:tcW w:w="1418" w:type="dxa"/>
            <w:vMerge w:val="restart"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Сроки выполнения</w:t>
            </w:r>
          </w:p>
        </w:tc>
        <w:tc>
          <w:tcPr>
            <w:tcW w:w="1276" w:type="dxa"/>
            <w:vMerge w:val="restart"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 xml:space="preserve">Источник </w:t>
            </w:r>
            <w:proofErr w:type="spellStart"/>
            <w:r w:rsidRPr="00DB1077">
              <w:rPr>
                <w:sz w:val="22"/>
              </w:rPr>
              <w:t>финансиро</w:t>
            </w:r>
            <w:proofErr w:type="spellEnd"/>
          </w:p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r w:rsidRPr="00DB1077">
              <w:rPr>
                <w:sz w:val="22"/>
              </w:rPr>
              <w:t>вания</w:t>
            </w:r>
            <w:proofErr w:type="spellEnd"/>
          </w:p>
        </w:tc>
        <w:tc>
          <w:tcPr>
            <w:tcW w:w="2835" w:type="dxa"/>
            <w:gridSpan w:val="3"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Финансирование по годам реализации (тыс. руб.)</w:t>
            </w:r>
          </w:p>
        </w:tc>
        <w:tc>
          <w:tcPr>
            <w:tcW w:w="4252" w:type="dxa"/>
            <w:vMerge w:val="restart"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Результат реализации мероприятия</w:t>
            </w:r>
          </w:p>
        </w:tc>
      </w:tr>
      <w:tr w:rsidR="00EA5F9B" w:rsidTr="00A73585">
        <w:tc>
          <w:tcPr>
            <w:tcW w:w="682" w:type="dxa"/>
            <w:vMerge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47" w:type="dxa"/>
            <w:vMerge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2016</w:t>
            </w:r>
          </w:p>
        </w:tc>
        <w:tc>
          <w:tcPr>
            <w:tcW w:w="850" w:type="dxa"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2017</w:t>
            </w:r>
          </w:p>
        </w:tc>
        <w:tc>
          <w:tcPr>
            <w:tcW w:w="993" w:type="dxa"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2018</w:t>
            </w:r>
          </w:p>
        </w:tc>
        <w:tc>
          <w:tcPr>
            <w:tcW w:w="4252" w:type="dxa"/>
            <w:vMerge/>
          </w:tcPr>
          <w:p w:rsidR="00D239DC" w:rsidRPr="00DB1077" w:rsidRDefault="00D239DC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DB1077" w:rsidTr="00A73585">
        <w:tc>
          <w:tcPr>
            <w:tcW w:w="682" w:type="dxa"/>
          </w:tcPr>
          <w:p w:rsidR="003205D4" w:rsidRPr="00DB1077" w:rsidRDefault="00DB1077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1</w:t>
            </w:r>
          </w:p>
        </w:tc>
        <w:tc>
          <w:tcPr>
            <w:tcW w:w="4847" w:type="dxa"/>
          </w:tcPr>
          <w:p w:rsidR="003205D4" w:rsidRPr="00DB1077" w:rsidRDefault="00DB1077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3205D4" w:rsidRPr="00DB1077" w:rsidRDefault="00DB1077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3205D4" w:rsidRPr="00DB1077" w:rsidRDefault="00DB1077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3205D4" w:rsidRPr="00DB1077" w:rsidRDefault="00DB1077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5</w:t>
            </w:r>
          </w:p>
        </w:tc>
        <w:tc>
          <w:tcPr>
            <w:tcW w:w="850" w:type="dxa"/>
          </w:tcPr>
          <w:p w:rsidR="003205D4" w:rsidRPr="00DB1077" w:rsidRDefault="00DB1077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6</w:t>
            </w:r>
          </w:p>
        </w:tc>
        <w:tc>
          <w:tcPr>
            <w:tcW w:w="993" w:type="dxa"/>
          </w:tcPr>
          <w:p w:rsidR="003205D4" w:rsidRPr="00DB1077" w:rsidRDefault="00DB1077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7</w:t>
            </w:r>
          </w:p>
        </w:tc>
        <w:tc>
          <w:tcPr>
            <w:tcW w:w="4252" w:type="dxa"/>
          </w:tcPr>
          <w:p w:rsidR="003205D4" w:rsidRPr="00DB1077" w:rsidRDefault="00DB1077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8</w:t>
            </w:r>
          </w:p>
        </w:tc>
      </w:tr>
      <w:tr w:rsidR="00DB1077" w:rsidTr="00A73585">
        <w:tc>
          <w:tcPr>
            <w:tcW w:w="15310" w:type="dxa"/>
            <w:gridSpan w:val="8"/>
          </w:tcPr>
          <w:p w:rsidR="00DB1077" w:rsidRPr="00DB1077" w:rsidRDefault="00DB1077" w:rsidP="003205D4">
            <w:pPr>
              <w:spacing w:line="240" w:lineRule="auto"/>
              <w:jc w:val="center"/>
              <w:rPr>
                <w:b/>
                <w:sz w:val="22"/>
              </w:rPr>
            </w:pPr>
            <w:r w:rsidRPr="00DB1077">
              <w:rPr>
                <w:b/>
                <w:sz w:val="22"/>
              </w:rPr>
              <w:t>Муниципальная подпрограмма «Социальная защита населения Пластовского муниципального района» на 2016-2018гг.</w:t>
            </w:r>
          </w:p>
        </w:tc>
      </w:tr>
      <w:tr w:rsidR="00EA5F9B" w:rsidTr="00A73585">
        <w:tc>
          <w:tcPr>
            <w:tcW w:w="682" w:type="dxa"/>
          </w:tcPr>
          <w:p w:rsidR="003205D4" w:rsidRPr="00AD1F2E" w:rsidRDefault="00DB1077" w:rsidP="003205D4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  <w:r w:rsidRPr="00AD1F2E">
              <w:rPr>
                <w:b/>
                <w:sz w:val="22"/>
                <w:lang w:val="en-US"/>
              </w:rPr>
              <w:t>I</w:t>
            </w:r>
          </w:p>
        </w:tc>
        <w:tc>
          <w:tcPr>
            <w:tcW w:w="4847" w:type="dxa"/>
          </w:tcPr>
          <w:p w:rsidR="003205D4" w:rsidRPr="00DB1077" w:rsidRDefault="00DB1077" w:rsidP="00DB1077">
            <w:pPr>
              <w:spacing w:line="240" w:lineRule="auto"/>
              <w:jc w:val="left"/>
              <w:rPr>
                <w:b/>
                <w:sz w:val="22"/>
              </w:rPr>
            </w:pPr>
            <w:r w:rsidRPr="00DB1077">
              <w:rPr>
                <w:b/>
                <w:sz w:val="22"/>
              </w:rPr>
              <w:t>Раздел «Предоставление мер социальной защиты гражданам»</w:t>
            </w:r>
          </w:p>
        </w:tc>
        <w:tc>
          <w:tcPr>
            <w:tcW w:w="1418" w:type="dxa"/>
          </w:tcPr>
          <w:p w:rsidR="003205D4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3205D4" w:rsidRPr="00DB1077" w:rsidRDefault="003205D4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3205D4" w:rsidRPr="00DB1077" w:rsidRDefault="003205D4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205D4" w:rsidRPr="00DB1077" w:rsidRDefault="003205D4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3205D4" w:rsidRPr="00DB1077" w:rsidRDefault="003205D4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3205D4" w:rsidRPr="00DB1077" w:rsidRDefault="003205D4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A5F9B" w:rsidTr="00A73585">
        <w:tc>
          <w:tcPr>
            <w:tcW w:w="682" w:type="dxa"/>
          </w:tcPr>
          <w:p w:rsidR="00EA5F9B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  <w:r w:rsidRPr="00DB1077">
              <w:rPr>
                <w:sz w:val="22"/>
              </w:rPr>
              <w:t>1.</w:t>
            </w:r>
          </w:p>
        </w:tc>
        <w:tc>
          <w:tcPr>
            <w:tcW w:w="4847" w:type="dxa"/>
          </w:tcPr>
          <w:p w:rsidR="00EA5F9B" w:rsidRPr="00DB1077" w:rsidRDefault="00EA5F9B" w:rsidP="00DB1077">
            <w:pPr>
              <w:spacing w:line="240" w:lineRule="auto"/>
              <w:jc w:val="left"/>
              <w:rPr>
                <w:sz w:val="22"/>
              </w:rPr>
            </w:pPr>
            <w:r w:rsidRPr="00DB1077">
              <w:rPr>
                <w:sz w:val="22"/>
              </w:rPr>
              <w:t>Ревизия персонифицированного банка данных</w:t>
            </w:r>
            <w:r>
              <w:rPr>
                <w:sz w:val="22"/>
              </w:rPr>
              <w:t xml:space="preserve"> обо всех категориях граждан, нуждающихся в социальной защите</w:t>
            </w:r>
          </w:p>
        </w:tc>
        <w:tc>
          <w:tcPr>
            <w:tcW w:w="1418" w:type="dxa"/>
          </w:tcPr>
          <w:p w:rsidR="00EA5F9B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EA5F9B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A5F9B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5F9B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EA5F9B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  <w:vMerge w:val="restart"/>
          </w:tcPr>
          <w:p w:rsidR="00EA5F9B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Стабильная работа по реализации федеральных и областных законодательных актов, основными из которых являются: ФЗ «О ветеранах», «О социальной защите инвалидов», «О реабилитации жертв политических репрессия» и т.д. Контроль целевого использования средств, направленного из ОБ и ФБ на реализация льгот</w:t>
            </w:r>
          </w:p>
        </w:tc>
      </w:tr>
      <w:tr w:rsidR="00EA5F9B" w:rsidTr="00A73585">
        <w:tc>
          <w:tcPr>
            <w:tcW w:w="682" w:type="dxa"/>
          </w:tcPr>
          <w:p w:rsidR="00EA5F9B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47" w:type="dxa"/>
          </w:tcPr>
          <w:p w:rsidR="00EA5F9B" w:rsidRPr="00DB1077" w:rsidRDefault="00EA5F9B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Взаимодействие с поставщиками </w:t>
            </w:r>
            <w:proofErr w:type="spellStart"/>
            <w:r>
              <w:rPr>
                <w:sz w:val="22"/>
              </w:rPr>
              <w:t>жилищно</w:t>
            </w:r>
            <w:proofErr w:type="spellEnd"/>
            <w:r>
              <w:rPr>
                <w:sz w:val="22"/>
              </w:rPr>
              <w:t>- коммунальных услуг по обеспечению мер социальной поддержки граждан</w:t>
            </w:r>
          </w:p>
        </w:tc>
        <w:tc>
          <w:tcPr>
            <w:tcW w:w="1418" w:type="dxa"/>
          </w:tcPr>
          <w:p w:rsidR="00EA5F9B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EA5F9B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</w:t>
            </w:r>
          </w:p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ФБ</w:t>
            </w:r>
          </w:p>
        </w:tc>
        <w:tc>
          <w:tcPr>
            <w:tcW w:w="992" w:type="dxa"/>
          </w:tcPr>
          <w:p w:rsidR="00EA5F9B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A5F9B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EA5F9B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  <w:vMerge/>
          </w:tcPr>
          <w:p w:rsidR="00EA5F9B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A5F9B" w:rsidTr="00A73585">
        <w:trPr>
          <w:trHeight w:val="295"/>
        </w:trPr>
        <w:tc>
          <w:tcPr>
            <w:tcW w:w="682" w:type="dxa"/>
          </w:tcPr>
          <w:p w:rsidR="003205D4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47" w:type="dxa"/>
          </w:tcPr>
          <w:p w:rsidR="003205D4" w:rsidRDefault="00EA5F9B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Социально-правовое консультирование (очное, заочное) граждан по вопросам предоставления мер социальной поддержки</w:t>
            </w:r>
          </w:p>
          <w:p w:rsidR="00EA5F9B" w:rsidRPr="00DB1077" w:rsidRDefault="00EA5F9B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на приеме и через СМИ</w:t>
            </w:r>
          </w:p>
        </w:tc>
        <w:tc>
          <w:tcPr>
            <w:tcW w:w="1418" w:type="dxa"/>
          </w:tcPr>
          <w:p w:rsidR="003205D4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3205D4" w:rsidRPr="00DB1077" w:rsidRDefault="003205D4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3205D4" w:rsidRPr="00DB1077" w:rsidRDefault="003205D4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205D4" w:rsidRPr="00DB1077" w:rsidRDefault="003205D4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3205D4" w:rsidRPr="00DB1077" w:rsidRDefault="003205D4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3205D4" w:rsidRPr="00DB1077" w:rsidRDefault="00EA5F9B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Повышение уровня правовых знаний о льготах и гарантиях государства, своевременное информирование граждан с целью обращения в органы социальной защиты для предоставления льгот</w:t>
            </w:r>
          </w:p>
        </w:tc>
      </w:tr>
      <w:tr w:rsidR="008A3DDF" w:rsidTr="00A73585">
        <w:trPr>
          <w:trHeight w:val="295"/>
        </w:trPr>
        <w:tc>
          <w:tcPr>
            <w:tcW w:w="68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47" w:type="dxa"/>
          </w:tcPr>
          <w:p w:rsidR="008A3DDF" w:rsidRDefault="008A3DDF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Разработка и размещение социальной рекламы:</w:t>
            </w:r>
          </w:p>
          <w:p w:rsidR="008A3DDF" w:rsidRDefault="008A3DDF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 баннеров;</w:t>
            </w:r>
          </w:p>
          <w:p w:rsidR="008A3DDF" w:rsidRDefault="008A3DDF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-социальные ролики на «Пласт-ТВ»;</w:t>
            </w:r>
          </w:p>
          <w:p w:rsidR="008A3DDF" w:rsidRDefault="008A3DDF" w:rsidP="008A3DD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 распространение буклетов;</w:t>
            </w:r>
          </w:p>
          <w:p w:rsidR="008A3DDF" w:rsidRDefault="008A3DDF" w:rsidP="008A3DDF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 размещение информации в сети Интернет</w:t>
            </w:r>
          </w:p>
        </w:tc>
        <w:tc>
          <w:tcPr>
            <w:tcW w:w="1418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</w:t>
            </w:r>
          </w:p>
        </w:tc>
        <w:tc>
          <w:tcPr>
            <w:tcW w:w="992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25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A3DDF" w:rsidTr="00A73585">
        <w:trPr>
          <w:trHeight w:val="295"/>
        </w:trPr>
        <w:tc>
          <w:tcPr>
            <w:tcW w:w="68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47" w:type="dxa"/>
          </w:tcPr>
          <w:p w:rsidR="008A3DDF" w:rsidRDefault="008A3DDF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Выдача некоторым категориям граждан удостоверений на льготы. Присвоение статуса «Ветеран труда», «Ветеран войны», присвоение знания «Ветеран труда Челябинской области»</w:t>
            </w:r>
          </w:p>
        </w:tc>
        <w:tc>
          <w:tcPr>
            <w:tcW w:w="1418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Работа по реализации федеральных и областных законодательных актов, основными из которых являются: ФЗ «О ветеранах», ФЗ «О звании Ветеран труда Челябинской области»</w:t>
            </w:r>
          </w:p>
        </w:tc>
      </w:tr>
      <w:tr w:rsidR="008A3DDF" w:rsidTr="00A73585">
        <w:trPr>
          <w:trHeight w:val="295"/>
        </w:trPr>
        <w:tc>
          <w:tcPr>
            <w:tcW w:w="68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4847" w:type="dxa"/>
          </w:tcPr>
          <w:p w:rsidR="008A3DDF" w:rsidRDefault="008A3DDF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Оплата труда стажеров</w:t>
            </w:r>
          </w:p>
        </w:tc>
        <w:tc>
          <w:tcPr>
            <w:tcW w:w="1418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70,00</w:t>
            </w:r>
          </w:p>
        </w:tc>
        <w:tc>
          <w:tcPr>
            <w:tcW w:w="850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A3DDF" w:rsidTr="00A73585">
        <w:trPr>
          <w:trHeight w:val="295"/>
        </w:trPr>
        <w:tc>
          <w:tcPr>
            <w:tcW w:w="68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847" w:type="dxa"/>
          </w:tcPr>
          <w:p w:rsidR="008A3DDF" w:rsidRDefault="008A3DDF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Специализированный жилой комплекс «Дом ветеранов»</w:t>
            </w:r>
          </w:p>
        </w:tc>
        <w:tc>
          <w:tcPr>
            <w:tcW w:w="1418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8A3DDF" w:rsidRPr="00DB1077" w:rsidRDefault="002A08DE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8A3DDF" w:rsidRPr="00DB1077" w:rsidRDefault="002A08DE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2684,9</w:t>
            </w:r>
          </w:p>
        </w:tc>
        <w:tc>
          <w:tcPr>
            <w:tcW w:w="850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A3DDF" w:rsidTr="00A73585">
        <w:trPr>
          <w:trHeight w:val="295"/>
        </w:trPr>
        <w:tc>
          <w:tcPr>
            <w:tcW w:w="682" w:type="dxa"/>
          </w:tcPr>
          <w:p w:rsidR="008A3DDF" w:rsidRDefault="002A08DE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847" w:type="dxa"/>
          </w:tcPr>
          <w:p w:rsidR="008A3DDF" w:rsidRDefault="002A08DE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Социальный туризм, экскурсии по родному краю (пожилые граждане, инвалиды)</w:t>
            </w:r>
          </w:p>
        </w:tc>
        <w:tc>
          <w:tcPr>
            <w:tcW w:w="1418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8A3DDF" w:rsidRPr="00DB1077" w:rsidRDefault="002A08DE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8A3DDF" w:rsidRPr="00DB1077" w:rsidRDefault="002A08DE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20,00</w:t>
            </w:r>
          </w:p>
        </w:tc>
        <w:tc>
          <w:tcPr>
            <w:tcW w:w="850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A3DDF" w:rsidTr="00A73585">
        <w:trPr>
          <w:trHeight w:val="295"/>
        </w:trPr>
        <w:tc>
          <w:tcPr>
            <w:tcW w:w="682" w:type="dxa"/>
          </w:tcPr>
          <w:p w:rsidR="008A3DDF" w:rsidRDefault="002A08DE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847" w:type="dxa"/>
          </w:tcPr>
          <w:p w:rsidR="008A3DDF" w:rsidRDefault="002A08DE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Реабилитация малообеспеченных инвалидов, детей-инвалидов на базе бассейна «Аквамарин» (10 человек*1000 рублей в месяц)</w:t>
            </w:r>
          </w:p>
        </w:tc>
        <w:tc>
          <w:tcPr>
            <w:tcW w:w="1418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8A3DDF" w:rsidRPr="00DB1077" w:rsidRDefault="002A08DE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8A3DDF" w:rsidRPr="00DB1077" w:rsidRDefault="006844D7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2A08DE">
              <w:rPr>
                <w:sz w:val="22"/>
              </w:rPr>
              <w:t>0,00</w:t>
            </w:r>
          </w:p>
        </w:tc>
        <w:tc>
          <w:tcPr>
            <w:tcW w:w="850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A3DDF" w:rsidTr="00A73585">
        <w:trPr>
          <w:trHeight w:val="295"/>
        </w:trPr>
        <w:tc>
          <w:tcPr>
            <w:tcW w:w="682" w:type="dxa"/>
          </w:tcPr>
          <w:p w:rsidR="008A3DDF" w:rsidRDefault="002A08DE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4847" w:type="dxa"/>
          </w:tcPr>
          <w:p w:rsidR="008A3DDF" w:rsidRDefault="00AD1F2E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Единовременное социальное пособие семьям погибших в горячих точках к «Дню района»</w:t>
            </w:r>
          </w:p>
        </w:tc>
        <w:tc>
          <w:tcPr>
            <w:tcW w:w="1418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8A3DDF" w:rsidRPr="00DB1077" w:rsidRDefault="002A08DE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8A3DDF" w:rsidRPr="00DB1077" w:rsidRDefault="002A08DE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14,00</w:t>
            </w:r>
          </w:p>
        </w:tc>
        <w:tc>
          <w:tcPr>
            <w:tcW w:w="850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A3DDF" w:rsidTr="00A73585">
        <w:trPr>
          <w:trHeight w:val="295"/>
        </w:trPr>
        <w:tc>
          <w:tcPr>
            <w:tcW w:w="682" w:type="dxa"/>
          </w:tcPr>
          <w:p w:rsidR="008A3DDF" w:rsidRDefault="00AD1F2E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847" w:type="dxa"/>
          </w:tcPr>
          <w:p w:rsidR="008A3DDF" w:rsidRDefault="00AD1F2E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Единовременная социальная помощь в семье в связи с вводом в эксплуатацию жилого дома </w:t>
            </w:r>
          </w:p>
        </w:tc>
        <w:tc>
          <w:tcPr>
            <w:tcW w:w="1418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8A3DDF" w:rsidRPr="00DB1077" w:rsidRDefault="002A08DE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8A3DDF" w:rsidRPr="00DB1077" w:rsidRDefault="002A08DE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20,00</w:t>
            </w:r>
          </w:p>
        </w:tc>
        <w:tc>
          <w:tcPr>
            <w:tcW w:w="850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A3DDF" w:rsidTr="00A73585">
        <w:trPr>
          <w:trHeight w:val="295"/>
        </w:trPr>
        <w:tc>
          <w:tcPr>
            <w:tcW w:w="682" w:type="dxa"/>
          </w:tcPr>
          <w:p w:rsidR="008A3DDF" w:rsidRPr="00AD1F2E" w:rsidRDefault="00AD1F2E" w:rsidP="003205D4">
            <w:pPr>
              <w:spacing w:line="240" w:lineRule="auto"/>
              <w:jc w:val="center"/>
              <w:rPr>
                <w:b/>
                <w:sz w:val="22"/>
                <w:lang w:val="en-US"/>
              </w:rPr>
            </w:pPr>
            <w:r w:rsidRPr="00AD1F2E"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4847" w:type="dxa"/>
          </w:tcPr>
          <w:p w:rsidR="008A3DDF" w:rsidRPr="00AD1F2E" w:rsidRDefault="00AD1F2E" w:rsidP="00DB1077">
            <w:pPr>
              <w:spacing w:line="240" w:lineRule="auto"/>
              <w:jc w:val="left"/>
              <w:rPr>
                <w:b/>
                <w:sz w:val="22"/>
              </w:rPr>
            </w:pPr>
            <w:r w:rsidRPr="00AD1F2E">
              <w:rPr>
                <w:b/>
                <w:sz w:val="22"/>
              </w:rPr>
              <w:t>Раздел</w:t>
            </w:r>
          </w:p>
          <w:p w:rsidR="00AD1F2E" w:rsidRPr="00AD1F2E" w:rsidRDefault="00AD1F2E" w:rsidP="00DB1077">
            <w:pPr>
              <w:spacing w:line="240" w:lineRule="auto"/>
              <w:jc w:val="left"/>
              <w:rPr>
                <w:b/>
                <w:sz w:val="22"/>
              </w:rPr>
            </w:pPr>
            <w:r w:rsidRPr="00AD1F2E">
              <w:rPr>
                <w:b/>
                <w:sz w:val="22"/>
              </w:rPr>
              <w:t>«Старшее поколение»</w:t>
            </w:r>
          </w:p>
        </w:tc>
        <w:tc>
          <w:tcPr>
            <w:tcW w:w="1418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DF4545" w:rsidTr="00A73585">
        <w:trPr>
          <w:trHeight w:val="295"/>
        </w:trPr>
        <w:tc>
          <w:tcPr>
            <w:tcW w:w="682" w:type="dxa"/>
          </w:tcPr>
          <w:p w:rsidR="00DF4545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47" w:type="dxa"/>
          </w:tcPr>
          <w:p w:rsidR="00DF4545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Оказ</w:t>
            </w:r>
            <w:r w:rsidR="0034300D">
              <w:rPr>
                <w:sz w:val="22"/>
              </w:rPr>
              <w:t>ание адресной помощи ( по 200 чел.</w:t>
            </w:r>
            <w:r>
              <w:rPr>
                <w:sz w:val="22"/>
              </w:rPr>
              <w:t xml:space="preserve"> ежегодно) в том числе:</w:t>
            </w:r>
          </w:p>
          <w:p w:rsidR="00DF4545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 инвалидам 1,2,3 групп;</w:t>
            </w:r>
          </w:p>
          <w:p w:rsidR="00DF4545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 гражданам, попавшим в трудную жизненную ситуацию;</w:t>
            </w:r>
          </w:p>
          <w:p w:rsidR="00DF4545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 инвалидам, участникам Великой Отечественной войны на ремонт жилья в размере не более 10,0 тыс. руб.;</w:t>
            </w:r>
          </w:p>
          <w:p w:rsidR="00DF4545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 малообеспеченным пенсионерам;</w:t>
            </w:r>
          </w:p>
          <w:p w:rsidR="00DF4545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 жителям СЖК «Дом ветеранов» на приобретение и установку водомеров в размере 50 % от понесенных затрат</w:t>
            </w:r>
          </w:p>
        </w:tc>
        <w:tc>
          <w:tcPr>
            <w:tcW w:w="1418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466,68</w:t>
            </w:r>
          </w:p>
        </w:tc>
        <w:tc>
          <w:tcPr>
            <w:tcW w:w="850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  <w:vMerge w:val="restart"/>
          </w:tcPr>
          <w:p w:rsidR="00DF4545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Повышение уровня жизни пожилых граждан. Привлечение внебюджетных источников для оказания адресной помощи</w:t>
            </w:r>
          </w:p>
        </w:tc>
      </w:tr>
      <w:tr w:rsidR="00DF4545" w:rsidTr="00A73585">
        <w:trPr>
          <w:trHeight w:val="295"/>
        </w:trPr>
        <w:tc>
          <w:tcPr>
            <w:tcW w:w="682" w:type="dxa"/>
          </w:tcPr>
          <w:p w:rsidR="00DF4545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47" w:type="dxa"/>
          </w:tcPr>
          <w:p w:rsidR="00DF4545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Единовременная социальная помощь к празднику</w:t>
            </w:r>
          </w:p>
          <w:p w:rsidR="00DF4545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- Дню Победы (участники и ветераны ВОВ, несовершеннолетние узники Фашизма, солдатские вдовы)</w:t>
            </w:r>
          </w:p>
          <w:p w:rsidR="00DF4545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Труженики тыла.</w:t>
            </w:r>
          </w:p>
        </w:tc>
        <w:tc>
          <w:tcPr>
            <w:tcW w:w="1418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130,00</w:t>
            </w:r>
          </w:p>
        </w:tc>
        <w:tc>
          <w:tcPr>
            <w:tcW w:w="850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  <w:vMerge/>
          </w:tcPr>
          <w:p w:rsidR="00DF4545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DF4545" w:rsidTr="00A73585">
        <w:trPr>
          <w:trHeight w:val="295"/>
        </w:trPr>
        <w:tc>
          <w:tcPr>
            <w:tcW w:w="682" w:type="dxa"/>
          </w:tcPr>
          <w:p w:rsidR="00DF4545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47" w:type="dxa"/>
          </w:tcPr>
          <w:p w:rsidR="00DF4545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Ежегодная подписка на газету «Знамя Октября» Почетным гражданам Пластовского муниципального района</w:t>
            </w:r>
          </w:p>
        </w:tc>
        <w:tc>
          <w:tcPr>
            <w:tcW w:w="1418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7,00</w:t>
            </w:r>
          </w:p>
        </w:tc>
        <w:tc>
          <w:tcPr>
            <w:tcW w:w="850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  <w:vMerge/>
          </w:tcPr>
          <w:p w:rsidR="00DF4545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DF4545" w:rsidTr="00A73585">
        <w:trPr>
          <w:trHeight w:val="295"/>
        </w:trPr>
        <w:tc>
          <w:tcPr>
            <w:tcW w:w="682" w:type="dxa"/>
          </w:tcPr>
          <w:p w:rsidR="00DF4545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4847" w:type="dxa"/>
          </w:tcPr>
          <w:p w:rsidR="00DF4545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Ежемесячная денежная выплата в размере 1150 рублей Почетным гражданам Пластовского муниципального района</w:t>
            </w:r>
          </w:p>
        </w:tc>
        <w:tc>
          <w:tcPr>
            <w:tcW w:w="1418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96,60</w:t>
            </w:r>
          </w:p>
        </w:tc>
        <w:tc>
          <w:tcPr>
            <w:tcW w:w="850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  <w:vMerge/>
          </w:tcPr>
          <w:p w:rsidR="00DF4545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DF4545" w:rsidTr="00A73585">
        <w:trPr>
          <w:trHeight w:val="295"/>
        </w:trPr>
        <w:tc>
          <w:tcPr>
            <w:tcW w:w="682" w:type="dxa"/>
          </w:tcPr>
          <w:p w:rsidR="00DF4545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w="4847" w:type="dxa"/>
          </w:tcPr>
          <w:p w:rsidR="00DF4545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Установка памятников умершим Почетным </w:t>
            </w:r>
            <w:r>
              <w:rPr>
                <w:sz w:val="22"/>
              </w:rPr>
              <w:lastRenderedPageBreak/>
              <w:t>гражданам Пластовского муниципального района</w:t>
            </w:r>
          </w:p>
        </w:tc>
        <w:tc>
          <w:tcPr>
            <w:tcW w:w="1418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2016-2018</w:t>
            </w:r>
          </w:p>
        </w:tc>
        <w:tc>
          <w:tcPr>
            <w:tcW w:w="1276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DF4545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  <w:vMerge/>
          </w:tcPr>
          <w:p w:rsidR="00DF4545" w:rsidRDefault="00DF4545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A3DDF" w:rsidTr="00A73585">
        <w:trPr>
          <w:trHeight w:val="295"/>
        </w:trPr>
        <w:tc>
          <w:tcPr>
            <w:tcW w:w="682" w:type="dxa"/>
          </w:tcPr>
          <w:p w:rsidR="008A3DDF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4847" w:type="dxa"/>
          </w:tcPr>
          <w:p w:rsidR="00DF4545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Возмещение расходов за услуги телефонной связи женщинам – участникам войны </w:t>
            </w:r>
          </w:p>
          <w:p w:rsidR="008A3DDF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(4 чел* 140 руб.)</w:t>
            </w:r>
          </w:p>
        </w:tc>
        <w:tc>
          <w:tcPr>
            <w:tcW w:w="1418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8A3DDF" w:rsidRPr="00DB1077" w:rsidRDefault="0034300D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8A3DDF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6,72</w:t>
            </w:r>
          </w:p>
        </w:tc>
        <w:tc>
          <w:tcPr>
            <w:tcW w:w="850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A3DDF" w:rsidTr="00A73585">
        <w:trPr>
          <w:trHeight w:val="295"/>
        </w:trPr>
        <w:tc>
          <w:tcPr>
            <w:tcW w:w="682" w:type="dxa"/>
          </w:tcPr>
          <w:p w:rsidR="008A3DDF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47" w:type="dxa"/>
          </w:tcPr>
          <w:p w:rsidR="008A3DDF" w:rsidRDefault="00DF4545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Подписка на газету «Ветеран» в СЖК «Дом ветеранов»</w:t>
            </w:r>
          </w:p>
        </w:tc>
        <w:tc>
          <w:tcPr>
            <w:tcW w:w="1418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8A3DDF" w:rsidRPr="00DB1077" w:rsidRDefault="0034300D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8A3DDF" w:rsidRPr="00DB1077" w:rsidRDefault="00DF4545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4,00</w:t>
            </w:r>
          </w:p>
        </w:tc>
        <w:tc>
          <w:tcPr>
            <w:tcW w:w="850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BC5772" w:rsidTr="00A73585">
        <w:trPr>
          <w:trHeight w:val="295"/>
        </w:trPr>
        <w:tc>
          <w:tcPr>
            <w:tcW w:w="682" w:type="dxa"/>
            <w:vMerge w:val="restart"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47" w:type="dxa"/>
          </w:tcPr>
          <w:p w:rsidR="00BC5772" w:rsidRDefault="00BC5772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Культурно-массовые мероприятия (приобретение сувениров, поздравительных открыток, ГСМ) в том числе:</w:t>
            </w:r>
          </w:p>
          <w:p w:rsidR="00BC5772" w:rsidRDefault="00BC5772" w:rsidP="00DB1077">
            <w:pPr>
              <w:spacing w:line="240" w:lineRule="auto"/>
              <w:jc w:val="left"/>
              <w:rPr>
                <w:sz w:val="22"/>
              </w:rPr>
            </w:pPr>
          </w:p>
          <w:p w:rsidR="00BC5772" w:rsidRDefault="00BC5772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День Победы</w:t>
            </w:r>
          </w:p>
        </w:tc>
        <w:tc>
          <w:tcPr>
            <w:tcW w:w="1418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  <w:p w:rsidR="00BC5772" w:rsidRDefault="00BC5772" w:rsidP="0034300D">
            <w:pPr>
              <w:spacing w:line="240" w:lineRule="auto"/>
              <w:rPr>
                <w:sz w:val="22"/>
              </w:rPr>
            </w:pPr>
          </w:p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220,00</w:t>
            </w:r>
          </w:p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  <w:p w:rsidR="00BC5772" w:rsidRPr="00DB1077" w:rsidRDefault="00BC5772" w:rsidP="00BC577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90,00</w:t>
            </w:r>
          </w:p>
        </w:tc>
        <w:tc>
          <w:tcPr>
            <w:tcW w:w="850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  <w:vMerge w:val="restart"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BC5772" w:rsidTr="00A73585">
        <w:trPr>
          <w:trHeight w:val="295"/>
        </w:trPr>
        <w:tc>
          <w:tcPr>
            <w:tcW w:w="682" w:type="dxa"/>
            <w:vMerge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47" w:type="dxa"/>
          </w:tcPr>
          <w:p w:rsidR="00BC5772" w:rsidRDefault="00BC5772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День пожилого человека</w:t>
            </w:r>
          </w:p>
        </w:tc>
        <w:tc>
          <w:tcPr>
            <w:tcW w:w="1418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30,00</w:t>
            </w:r>
          </w:p>
        </w:tc>
        <w:tc>
          <w:tcPr>
            <w:tcW w:w="850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  <w:vMerge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BC5772" w:rsidTr="00A73585">
        <w:trPr>
          <w:trHeight w:val="295"/>
        </w:trPr>
        <w:tc>
          <w:tcPr>
            <w:tcW w:w="682" w:type="dxa"/>
            <w:vMerge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47" w:type="dxa"/>
          </w:tcPr>
          <w:p w:rsidR="00BC5772" w:rsidRDefault="00BC5772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День инвалида</w:t>
            </w:r>
          </w:p>
        </w:tc>
        <w:tc>
          <w:tcPr>
            <w:tcW w:w="1418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30,00</w:t>
            </w:r>
          </w:p>
        </w:tc>
        <w:tc>
          <w:tcPr>
            <w:tcW w:w="850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  <w:vMerge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BC5772" w:rsidTr="00A73585">
        <w:trPr>
          <w:trHeight w:val="295"/>
        </w:trPr>
        <w:tc>
          <w:tcPr>
            <w:tcW w:w="682" w:type="dxa"/>
            <w:vMerge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47" w:type="dxa"/>
          </w:tcPr>
          <w:p w:rsidR="00BC5772" w:rsidRDefault="00BC5772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День Памяти и скорби</w:t>
            </w:r>
          </w:p>
        </w:tc>
        <w:tc>
          <w:tcPr>
            <w:tcW w:w="1418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5,00</w:t>
            </w:r>
          </w:p>
        </w:tc>
        <w:tc>
          <w:tcPr>
            <w:tcW w:w="850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  <w:vMerge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BC5772" w:rsidTr="00A73585">
        <w:trPr>
          <w:trHeight w:val="295"/>
        </w:trPr>
        <w:tc>
          <w:tcPr>
            <w:tcW w:w="682" w:type="dxa"/>
            <w:vMerge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47" w:type="dxa"/>
          </w:tcPr>
          <w:p w:rsidR="00BC5772" w:rsidRDefault="00BC5772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Чествование юбиляров с 90-летием, 95-летием, 100-летием.</w:t>
            </w:r>
          </w:p>
        </w:tc>
        <w:tc>
          <w:tcPr>
            <w:tcW w:w="1418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BC5772" w:rsidRPr="00DB1077" w:rsidRDefault="00BC5772" w:rsidP="00BC577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30,00</w:t>
            </w:r>
          </w:p>
        </w:tc>
        <w:tc>
          <w:tcPr>
            <w:tcW w:w="850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  <w:vMerge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BC5772" w:rsidTr="00A73585">
        <w:trPr>
          <w:trHeight w:val="295"/>
        </w:trPr>
        <w:tc>
          <w:tcPr>
            <w:tcW w:w="682" w:type="dxa"/>
            <w:vMerge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47" w:type="dxa"/>
          </w:tcPr>
          <w:p w:rsidR="00BC5772" w:rsidRDefault="00BC5772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30-летие событий в Чернобыле</w:t>
            </w:r>
          </w:p>
        </w:tc>
        <w:tc>
          <w:tcPr>
            <w:tcW w:w="1418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  <w:tc>
          <w:tcPr>
            <w:tcW w:w="850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BC5772" w:rsidTr="00A73585">
        <w:trPr>
          <w:trHeight w:val="295"/>
        </w:trPr>
        <w:tc>
          <w:tcPr>
            <w:tcW w:w="682" w:type="dxa"/>
            <w:vMerge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47" w:type="dxa"/>
          </w:tcPr>
          <w:p w:rsidR="00BC5772" w:rsidRDefault="00BC5772" w:rsidP="00DB1077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Творческий фестиваль среди инвалидов посвященный году кино</w:t>
            </w:r>
          </w:p>
        </w:tc>
        <w:tc>
          <w:tcPr>
            <w:tcW w:w="1418" w:type="dxa"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  <w:tc>
          <w:tcPr>
            <w:tcW w:w="850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C5772" w:rsidRPr="00DB1077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BC5772" w:rsidRDefault="00BC5772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A3DDF" w:rsidTr="00A73585">
        <w:trPr>
          <w:trHeight w:val="295"/>
        </w:trPr>
        <w:tc>
          <w:tcPr>
            <w:tcW w:w="682" w:type="dxa"/>
          </w:tcPr>
          <w:p w:rsidR="008A3DDF" w:rsidRDefault="00EC0E59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DF4545">
              <w:rPr>
                <w:sz w:val="22"/>
              </w:rPr>
              <w:t>.</w:t>
            </w:r>
          </w:p>
        </w:tc>
        <w:tc>
          <w:tcPr>
            <w:tcW w:w="4847" w:type="dxa"/>
          </w:tcPr>
          <w:p w:rsidR="008A3DDF" w:rsidRDefault="00DF4545" w:rsidP="00DF4545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Выплата единовременного пособия в размере 3000 руб. семьям, отметившим юбилейную дату совместной жизни (50 лет и далее каждые 5 лет)</w:t>
            </w:r>
          </w:p>
        </w:tc>
        <w:tc>
          <w:tcPr>
            <w:tcW w:w="1418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2016-2018</w:t>
            </w:r>
          </w:p>
        </w:tc>
        <w:tc>
          <w:tcPr>
            <w:tcW w:w="1276" w:type="dxa"/>
          </w:tcPr>
          <w:p w:rsidR="008A3DDF" w:rsidRPr="00DB1077" w:rsidRDefault="0034300D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РБ</w:t>
            </w:r>
          </w:p>
        </w:tc>
        <w:tc>
          <w:tcPr>
            <w:tcW w:w="992" w:type="dxa"/>
          </w:tcPr>
          <w:p w:rsidR="008A3DDF" w:rsidRPr="00DB1077" w:rsidRDefault="0034300D" w:rsidP="003205D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46,70</w:t>
            </w:r>
          </w:p>
        </w:tc>
        <w:tc>
          <w:tcPr>
            <w:tcW w:w="850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8A3DDF" w:rsidRPr="00DB1077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8A3DDF" w:rsidTr="00A73585">
        <w:trPr>
          <w:trHeight w:val="295"/>
        </w:trPr>
        <w:tc>
          <w:tcPr>
            <w:tcW w:w="682" w:type="dxa"/>
          </w:tcPr>
          <w:p w:rsidR="008A3DDF" w:rsidRPr="0034300D" w:rsidRDefault="008A3DDF" w:rsidP="003205D4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847" w:type="dxa"/>
          </w:tcPr>
          <w:p w:rsidR="008A3DDF" w:rsidRPr="0034300D" w:rsidRDefault="0034300D" w:rsidP="00DB1077">
            <w:pPr>
              <w:spacing w:line="240" w:lineRule="auto"/>
              <w:jc w:val="left"/>
              <w:rPr>
                <w:b/>
                <w:sz w:val="22"/>
              </w:rPr>
            </w:pPr>
            <w:r w:rsidRPr="0034300D">
              <w:rPr>
                <w:b/>
                <w:sz w:val="22"/>
              </w:rPr>
              <w:t>ВСЕГО ПО ПОДПРОГРАММЕ</w:t>
            </w:r>
          </w:p>
        </w:tc>
        <w:tc>
          <w:tcPr>
            <w:tcW w:w="1418" w:type="dxa"/>
          </w:tcPr>
          <w:p w:rsidR="008A3DDF" w:rsidRPr="0034300D" w:rsidRDefault="008A3DDF" w:rsidP="003205D4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8A3DDF" w:rsidRPr="0034300D" w:rsidRDefault="008A3DDF" w:rsidP="003205D4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8A3DDF" w:rsidRPr="0034300D" w:rsidRDefault="0034300D" w:rsidP="003205D4">
            <w:pPr>
              <w:spacing w:line="240" w:lineRule="auto"/>
              <w:jc w:val="center"/>
              <w:rPr>
                <w:b/>
                <w:sz w:val="22"/>
              </w:rPr>
            </w:pPr>
            <w:r w:rsidRPr="0034300D">
              <w:rPr>
                <w:b/>
                <w:sz w:val="22"/>
              </w:rPr>
              <w:t>3886,6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850" w:type="dxa"/>
          </w:tcPr>
          <w:p w:rsidR="008A3DDF" w:rsidRPr="0034300D" w:rsidRDefault="008A3DDF" w:rsidP="003205D4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8A3DDF" w:rsidRPr="0034300D" w:rsidRDefault="008A3DDF" w:rsidP="003205D4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252" w:type="dxa"/>
          </w:tcPr>
          <w:p w:rsidR="008A3DDF" w:rsidRDefault="008A3DDF" w:rsidP="003205D4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:rsidR="003205D4" w:rsidRPr="003205D4" w:rsidRDefault="003205D4" w:rsidP="003205D4">
      <w:pPr>
        <w:spacing w:line="240" w:lineRule="auto"/>
        <w:jc w:val="center"/>
        <w:rPr>
          <w:sz w:val="24"/>
        </w:rPr>
      </w:pPr>
    </w:p>
    <w:sectPr w:rsidR="003205D4" w:rsidRPr="003205D4" w:rsidSect="003205D4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3205D4"/>
    <w:rsid w:val="001A5244"/>
    <w:rsid w:val="002A08DE"/>
    <w:rsid w:val="002B5EF9"/>
    <w:rsid w:val="003205D4"/>
    <w:rsid w:val="00342AC2"/>
    <w:rsid w:val="0034300D"/>
    <w:rsid w:val="00381FF4"/>
    <w:rsid w:val="006844D7"/>
    <w:rsid w:val="00685EEB"/>
    <w:rsid w:val="007B331C"/>
    <w:rsid w:val="008A3DDF"/>
    <w:rsid w:val="008B3981"/>
    <w:rsid w:val="008E7ECF"/>
    <w:rsid w:val="009C7364"/>
    <w:rsid w:val="009E7452"/>
    <w:rsid w:val="00A73585"/>
    <w:rsid w:val="00AD1F2E"/>
    <w:rsid w:val="00B63D4F"/>
    <w:rsid w:val="00BC5772"/>
    <w:rsid w:val="00D239DC"/>
    <w:rsid w:val="00DB1077"/>
    <w:rsid w:val="00DF4545"/>
    <w:rsid w:val="00EA5F9B"/>
    <w:rsid w:val="00EC0E59"/>
    <w:rsid w:val="00F6592E"/>
    <w:rsid w:val="00FE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4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52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2016-03-28T06:19:00Z</cp:lastPrinted>
  <dcterms:created xsi:type="dcterms:W3CDTF">2016-01-27T09:35:00Z</dcterms:created>
  <dcterms:modified xsi:type="dcterms:W3CDTF">2016-03-31T08:58:00Z</dcterms:modified>
</cp:coreProperties>
</file>